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0"/>
      </w:tblGrid>
      <w:tr w:rsidR="00822213" w:rsidTr="00822213">
        <w:tc>
          <w:tcPr>
            <w:tcW w:w="4076" w:type="dxa"/>
          </w:tcPr>
          <w:p w:rsidR="00822213" w:rsidRPr="00822213" w:rsidRDefault="00822213" w:rsidP="0082221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</w:p>
          <w:p w:rsidR="00822213" w:rsidRDefault="00822213" w:rsidP="008222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постановлению администрации </w:t>
            </w:r>
            <w:proofErr w:type="spellStart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>Варненского</w:t>
            </w:r>
            <w:proofErr w:type="spellEnd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</w:t>
            </w:r>
            <w:r w:rsidR="008319D3">
              <w:rPr>
                <w:rFonts w:ascii="Times New Roman" w:hAnsi="Times New Roman" w:cs="Times New Roman"/>
                <w:bCs/>
                <w:sz w:val="24"/>
                <w:szCs w:val="24"/>
              </w:rPr>
              <w:t>№  685</w:t>
            </w:r>
            <w:r w:rsidR="00050516">
              <w:rPr>
                <w:rFonts w:ascii="Times New Roman" w:hAnsi="Times New Roman" w:cs="Times New Roman"/>
                <w:bCs/>
                <w:sz w:val="24"/>
                <w:szCs w:val="24"/>
              </w:rPr>
              <w:t>-А</w:t>
            </w:r>
            <w:bookmarkStart w:id="0" w:name="_GoBack"/>
            <w:bookmarkEnd w:id="0"/>
            <w:r w:rsidR="008319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21.12</w:t>
            </w:r>
            <w:r w:rsidR="00041F76">
              <w:rPr>
                <w:rFonts w:ascii="Times New Roman" w:hAnsi="Times New Roman" w:cs="Times New Roman"/>
                <w:bCs/>
                <w:sz w:val="24"/>
                <w:szCs w:val="24"/>
              </w:rPr>
              <w:t>.2020</w:t>
            </w:r>
          </w:p>
        </w:tc>
      </w:tr>
    </w:tbl>
    <w:p w:rsidR="00822213" w:rsidRDefault="00822213" w:rsidP="0082221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352883" w:rsidRDefault="00822213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Паспорт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="00B5009B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«Молодежь </w:t>
      </w:r>
      <w:proofErr w:type="spellStart"/>
      <w:r w:rsidR="00B5009B" w:rsidRPr="00352883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="00B5009B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</w:t>
      </w:r>
      <w:r w:rsidR="0041364A">
        <w:rPr>
          <w:rFonts w:ascii="Times New Roman" w:hAnsi="Times New Roman" w:cs="Times New Roman"/>
          <w:b/>
          <w:bCs/>
          <w:sz w:val="24"/>
          <w:szCs w:val="24"/>
        </w:rPr>
        <w:t>она Челябинской области» на 2020-2022</w:t>
      </w:r>
      <w:r w:rsidR="00B5009B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гг.</w:t>
      </w:r>
      <w:r w:rsidR="00FB46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6"/>
        <w:gridCol w:w="7302"/>
      </w:tblGrid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муниципальнойПрограммы</w:t>
            </w:r>
            <w:proofErr w:type="spellEnd"/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3607D4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032DA5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842C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администрации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комплексный центр социального обслуживания населения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МКУ Центр занятости населения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3607D4" w:rsidRPr="0068297C" w:rsidRDefault="003607D4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Варненский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Дворец культуры - ПЛАНЕТА»</w:t>
            </w:r>
          </w:p>
          <w:p w:rsidR="00B5009B" w:rsidRPr="0068297C" w:rsidRDefault="00B5009B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Военный комиссариат Челябинской област</w:t>
            </w:r>
            <w:r w:rsidR="00842CCA">
              <w:rPr>
                <w:rFonts w:ascii="Times New Roman" w:hAnsi="Times New Roman" w:cs="Times New Roman"/>
                <w:sz w:val="24"/>
                <w:szCs w:val="24"/>
              </w:rPr>
              <w:t xml:space="preserve">и по г. Карталы, </w:t>
            </w:r>
            <w:proofErr w:type="spellStart"/>
            <w:r w:rsidR="00842CCA">
              <w:rPr>
                <w:rFonts w:ascii="Times New Roman" w:hAnsi="Times New Roman" w:cs="Times New Roman"/>
                <w:sz w:val="24"/>
                <w:szCs w:val="24"/>
              </w:rPr>
              <w:t>Карталинскому</w:t>
            </w:r>
            <w:proofErr w:type="spellEnd"/>
            <w:r w:rsidR="00842C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 w:rsidR="00842CCA">
              <w:rPr>
                <w:rFonts w:ascii="Times New Roman" w:hAnsi="Times New Roman" w:cs="Times New Roman"/>
                <w:sz w:val="24"/>
                <w:szCs w:val="24"/>
              </w:rPr>
              <w:t xml:space="preserve"> и Чесменскому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842CCA">
              <w:rPr>
                <w:rFonts w:ascii="Times New Roman" w:hAnsi="Times New Roman" w:cs="Times New Roman"/>
                <w:sz w:val="24"/>
                <w:szCs w:val="24"/>
              </w:rPr>
              <w:t>у Челябинской области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делам несовершеннолетних и защите их прав администрации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68297C" w:rsidRPr="0068297C" w:rsidRDefault="0068297C" w:rsidP="00682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«Районная больница с. Варна»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министерства внутренних дел России по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району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УФМС России в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  <w:p w:rsidR="00B5009B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сельских поселений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D1646F" w:rsidRPr="00041F76" w:rsidRDefault="00D1646F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76">
              <w:rPr>
                <w:rFonts w:ascii="Times New Roman" w:hAnsi="Times New Roman" w:cs="Times New Roman"/>
                <w:sz w:val="24"/>
                <w:szCs w:val="24"/>
              </w:rPr>
              <w:t>Социально-ориентированные некоммерческие организации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B5009B" w:rsidP="00960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Государственная программа Челябинской области «Повышение эффективности реализации молодежной политики в Челябинской области» на 201</w:t>
            </w:r>
            <w:r w:rsidR="00960A43" w:rsidRPr="006829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A138A1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spell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A622A" w:rsidRDefault="00B5009B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Содействие социальному, культурному, духовному и физическому развитию молодежи</w:t>
            </w:r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проживающей на территории </w:t>
            </w:r>
            <w:proofErr w:type="spellStart"/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Варненского</w:t>
            </w:r>
            <w:proofErr w:type="spellEnd"/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муниципального района</w:t>
            </w:r>
            <w:r w:rsidR="00E827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; </w:t>
            </w:r>
          </w:p>
          <w:p w:rsidR="00B5009B" w:rsidRPr="0068297C" w:rsidRDefault="00E82771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="00585955" w:rsidRPr="005859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оздание</w:t>
            </w:r>
            <w:proofErr w:type="gramEnd"/>
            <w:r w:rsidR="00585955" w:rsidRPr="005859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Варненского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задачи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585955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1)Ф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gram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условий, направленных на гражданско-патриотическое, духовное развитие и воспитание молодежи;</w:t>
            </w:r>
          </w:p>
          <w:p w:rsidR="00B5009B" w:rsidRPr="00B36177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77">
              <w:rPr>
                <w:rFonts w:ascii="Times New Roman" w:hAnsi="Times New Roman" w:cs="Times New Roman"/>
                <w:sz w:val="24"/>
                <w:szCs w:val="24"/>
              </w:rPr>
              <w:t>2) обеспечение прав молодежи в сфере занятости, трудоустройства и предпринимательской деятельности;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proofErr w:type="spellStart"/>
            <w:r w:rsidR="00366A3E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366A3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4) реализация интеллектуального, творческого и спортивного потенциала молодежи в интересах общественного развития;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5)  создание условий для более полного вовлечения молодежи в социально-экономическую, политическую и культурную жизнь общества.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и показатели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E82771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Доля молодых граждан</w:t>
            </w:r>
            <w:r w:rsidR="00960FAB" w:rsidRPr="0068297C">
              <w:t xml:space="preserve">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  <w:r w:rsidR="00B5009B" w:rsidRPr="0068297C">
              <w:rPr>
                <w:lang w:eastAsia="en-US"/>
              </w:rPr>
              <w:t>(</w:t>
            </w:r>
            <w:r w:rsidR="00366A3E">
              <w:rPr>
                <w:lang w:eastAsia="en-US"/>
              </w:rPr>
              <w:t>процентов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доля</w:t>
            </w:r>
            <w:proofErr w:type="gramEnd"/>
            <w:r w:rsidRPr="0068297C">
              <w:t xml:space="preserve">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(процентов);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68297C">
              <w:t>грантовые</w:t>
            </w:r>
            <w:proofErr w:type="spellEnd"/>
            <w:r w:rsidRPr="0068297C">
              <w:t xml:space="preserve"> конкурсы, семинары, тренинги, форумы)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единицы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 xml:space="preserve">творческой </w:t>
            </w:r>
            <w:r w:rsidR="00D13E21">
              <w:t xml:space="preserve">и спортивной </w:t>
            </w:r>
            <w:r w:rsidRPr="0068297C">
              <w:t xml:space="preserve">деятельности, проводимых на территории муниципального образования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публикаций в средствах массовой информации о реализуемых в муниципальном образовании мероприятиях в сфере молодежной политики</w:t>
            </w:r>
            <w:r w:rsidR="00B5009B" w:rsidRPr="0068297C">
              <w:rPr>
                <w:lang w:eastAsia="en-US"/>
              </w:rPr>
              <w:t xml:space="preserve"> (единиц);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(человек);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960FAB">
            <w:pPr>
              <w:pStyle w:val="a5"/>
              <w:spacing w:before="0" w:beforeAutospacing="0" w:after="0" w:afterAutospacing="0"/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B5314F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960A43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41F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3617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B36177" w:rsidRPr="003528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61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36177"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B5009B" w:rsidRPr="0068297C" w:rsidRDefault="00B5314F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A3527B">
              <w:rPr>
                <w:rFonts w:ascii="Times New Roman" w:hAnsi="Times New Roman" w:cs="Times New Roman"/>
                <w:sz w:val="24"/>
                <w:szCs w:val="24"/>
              </w:rPr>
              <w:t>424,4</w:t>
            </w:r>
            <w:r w:rsidR="00960FAB" w:rsidRPr="006829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; местный бюджет.</w:t>
            </w:r>
          </w:p>
          <w:p w:rsidR="00A76487" w:rsidRPr="0068297C" w:rsidRDefault="00B5314F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2020 год: 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224,90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бюджет.</w:t>
            </w:r>
          </w:p>
          <w:p w:rsidR="00B5009B" w:rsidRPr="0068297C" w:rsidRDefault="00B5314F" w:rsidP="00A76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660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; местный бюджет.</w:t>
            </w:r>
          </w:p>
          <w:p w:rsidR="00A76487" w:rsidRPr="0068297C" w:rsidRDefault="00B5314F" w:rsidP="007572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224,90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  <w:r w:rsidR="00F22A5C" w:rsidRPr="0068297C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бюджет.</w:t>
            </w:r>
          </w:p>
          <w:p w:rsidR="00B5314F" w:rsidRPr="0068297C" w:rsidRDefault="00B5314F" w:rsidP="00B53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2022 год: 100,00 тыс. рублей; местный бюджет.</w:t>
            </w:r>
          </w:p>
          <w:p w:rsidR="00B5314F" w:rsidRPr="0068297C" w:rsidRDefault="00B5314F" w:rsidP="00E82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2022 год: 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224,90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82771" w:rsidRDefault="00E82771" w:rsidP="00E12A94">
            <w:pPr>
              <w:pStyle w:val="a5"/>
              <w:spacing w:before="120" w:beforeAutospacing="0" w:after="120" w:afterAutospacing="0"/>
            </w:pPr>
            <w:r>
              <w:t xml:space="preserve">В результате реализации муниципальной программы планируется достигнуть следующих показателей: 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="00366A3E">
              <w:rPr>
                <w:lang w:eastAsia="en-US"/>
              </w:rPr>
              <w:t>0,6процентов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должно быть не менее 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B5009B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грантовые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конкурсы, семинары, тренинги, </w:t>
            </w:r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форумы) </w:t>
            </w:r>
            <w:proofErr w:type="spellStart"/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>должнобыть</w:t>
            </w:r>
            <w:proofErr w:type="spellEnd"/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менее 2 единиц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>творческой</w:t>
            </w:r>
            <w:r w:rsidR="00D13E21">
              <w:t xml:space="preserve"> и </w:t>
            </w:r>
            <w:r w:rsidR="004B33BC">
              <w:t xml:space="preserve">спортивной </w:t>
            </w:r>
            <w:r w:rsidR="004B33BC" w:rsidRPr="0068297C">
              <w:t>деятельности</w:t>
            </w:r>
            <w:r w:rsidRPr="0068297C">
              <w:t>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1395 человек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публикаций в средствах массовой информации о реализуемых в муниципальном образовании мероприятиях в сфере молодежной политики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Pr="0068297C">
              <w:rPr>
                <w:lang w:eastAsia="en-US"/>
              </w:rPr>
              <w:t>29</w:t>
            </w:r>
            <w:r w:rsidR="00B5009B" w:rsidRPr="0068297C">
              <w:rPr>
                <w:lang w:eastAsia="en-US"/>
              </w:rPr>
              <w:t xml:space="preserve"> единиц;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должно быть </w:t>
            </w:r>
            <w:r w:rsidRPr="0068297C">
              <w:rPr>
                <w:lang w:eastAsia="en-US"/>
              </w:rPr>
              <w:t>не менее 118</w:t>
            </w:r>
            <w:r w:rsidR="00B5009B" w:rsidRPr="0068297C">
              <w:rPr>
                <w:lang w:eastAsia="en-US"/>
              </w:rPr>
              <w:t xml:space="preserve"> человек;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 должно быть </w:t>
            </w:r>
            <w:r w:rsidR="00B5009B" w:rsidRPr="0068297C">
              <w:rPr>
                <w:lang w:eastAsia="en-US"/>
              </w:rPr>
              <w:t xml:space="preserve">не менее </w:t>
            </w:r>
            <w:r w:rsidRPr="0068297C">
              <w:rPr>
                <w:lang w:eastAsia="en-US"/>
              </w:rPr>
              <w:t>10 единиц;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163человек</w:t>
            </w:r>
            <w:r w:rsidR="00B5009B" w:rsidRPr="0068297C">
              <w:rPr>
                <w:lang w:eastAsia="en-US"/>
              </w:rPr>
              <w:t>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 единицы.</w:t>
            </w:r>
          </w:p>
        </w:tc>
      </w:tr>
    </w:tbl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1 «Содержание проблемы и обоснование необходимости ее решения программными методами»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ab/>
        <w:t>Молодёжь – это особая социально-возрастная группа, отличающаяся возрастными рамками и своим статусом в обществе: переход от </w:t>
      </w:r>
      <w:hyperlink r:id="rId8" w:tooltip="Детство" w:history="1">
        <w:r w:rsidRPr="00352883">
          <w:rPr>
            <w:lang w:eastAsia="en-US"/>
          </w:rPr>
          <w:t>детства</w:t>
        </w:r>
      </w:hyperlink>
      <w:r w:rsidRPr="00352883">
        <w:rPr>
          <w:lang w:eastAsia="en-US"/>
        </w:rPr>
        <w:t> и </w:t>
      </w:r>
      <w:hyperlink r:id="rId9" w:tooltip="Юность" w:history="1">
        <w:r w:rsidRPr="00352883">
          <w:rPr>
            <w:lang w:eastAsia="en-US"/>
          </w:rPr>
          <w:t>юности</w:t>
        </w:r>
      </w:hyperlink>
      <w:r w:rsidRPr="00352883">
        <w:rPr>
          <w:lang w:eastAsia="en-US"/>
        </w:rPr>
        <w:t xml:space="preserve"> к социальной ответственности. Молодёжь понимается как совокупность молодых людей, которым общество предоставляет возможность </w:t>
      </w:r>
      <w:r w:rsidRPr="00352883">
        <w:rPr>
          <w:lang w:eastAsia="en-US"/>
        </w:rPr>
        <w:lastRenderedPageBreak/>
        <w:t xml:space="preserve">социального становления, обеспечивая их льготами, но ограничивая в возможности активного участия в определённых сферах жизни социума. 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>Полноценное участие в жизни социума, на наш взгляд, предполагает создание привилегий для молодежи, а также предоставление возможностей для самовыражения и искоренения неравенства, и как следствие, напряжения в начале жизненного пути.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tab/>
        <w:t xml:space="preserve">Целостная и последовательная политика государственной поддержки этой категории </w:t>
      </w:r>
      <w:r w:rsidRPr="00352883">
        <w:rPr>
          <w:lang w:eastAsia="en-US"/>
        </w:rPr>
        <w:t>населения является одним из ключевых факторов обеспечения устойчивого экономического, социального и культурного развития района.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ab/>
        <w:t xml:space="preserve">Развитие позитивных тенденций и использование потенциала молодежи в интересах созидания и гражданского служения может быть достигнуто лишь при создании системы участия органов местного самоуправления в процессах самореализации молодежи. </w:t>
      </w:r>
      <w:r w:rsidRPr="00352883">
        <w:rPr>
          <w:lang w:eastAsia="en-US"/>
        </w:rPr>
        <w:tab/>
        <w:t xml:space="preserve">Содержанием такой молодежной политики становятся отношения власти, молодежи, бизнеса и гражданского общества, направленные на согласование общественных интересов, целей, представлений о будущем </w:t>
      </w:r>
      <w:proofErr w:type="spellStart"/>
      <w:r w:rsidRPr="00352883">
        <w:rPr>
          <w:lang w:eastAsia="en-US"/>
        </w:rPr>
        <w:t>Варненского</w:t>
      </w:r>
      <w:proofErr w:type="spellEnd"/>
      <w:r w:rsidRPr="00352883">
        <w:rPr>
          <w:lang w:eastAsia="en-US"/>
        </w:rPr>
        <w:t xml:space="preserve"> муниципального района, и организация продуктивного взаимодействия между всеми заинтересованными субъектами, путем перевода молодежи из пассивного потребителя общественных благ в активного субъекта социально-экономических отношений, максимального использования потенциала молодых, обеспечения должного уровня конкурентоспособности молодежи, проживающей в </w:t>
      </w:r>
      <w:proofErr w:type="spellStart"/>
      <w:r w:rsidRPr="00352883">
        <w:rPr>
          <w:lang w:eastAsia="en-US"/>
        </w:rPr>
        <w:t>Варненском</w:t>
      </w:r>
      <w:proofErr w:type="spellEnd"/>
      <w:r w:rsidRPr="00352883">
        <w:rPr>
          <w:lang w:eastAsia="en-US"/>
        </w:rPr>
        <w:t xml:space="preserve"> муниципальном районе. Программа представляет собой комплекс мероприятий, охватывающих основные актуальные направления молодежной политики в </w:t>
      </w:r>
      <w:proofErr w:type="spellStart"/>
      <w:r w:rsidRPr="00352883">
        <w:rPr>
          <w:lang w:eastAsia="en-US"/>
        </w:rPr>
        <w:t>Варненском</w:t>
      </w:r>
      <w:proofErr w:type="spellEnd"/>
      <w:r w:rsidRPr="00352883">
        <w:rPr>
          <w:lang w:eastAsia="en-US"/>
        </w:rPr>
        <w:t xml:space="preserve"> муниципальном районе, и определяет цели первоочередного инвестирования необходимых ресурсов.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 xml:space="preserve">Программа включает в себя комплекс </w:t>
      </w:r>
      <w:r w:rsidR="00C574DC" w:rsidRPr="00352883">
        <w:rPr>
          <w:lang w:eastAsia="en-US"/>
        </w:rPr>
        <w:t>мероприятий,</w:t>
      </w:r>
      <w:r w:rsidRPr="00352883">
        <w:rPr>
          <w:lang w:eastAsia="en-US"/>
        </w:rPr>
        <w:t xml:space="preserve"> направленных на социализацию молодежи, а также способствует достижению позитивных результатов в межведомственном взаимодействии по организации и осуществлению мероприятий по работе с детьми и молодежью в </w:t>
      </w:r>
      <w:proofErr w:type="spellStart"/>
      <w:r w:rsidRPr="00352883">
        <w:rPr>
          <w:lang w:eastAsia="en-US"/>
        </w:rPr>
        <w:t>Варненском</w:t>
      </w:r>
      <w:proofErr w:type="spellEnd"/>
      <w:r w:rsidRPr="00352883">
        <w:rPr>
          <w:lang w:eastAsia="en-US"/>
        </w:rPr>
        <w:t xml:space="preserve"> муниципальном районе. Программа включает поиск новых механизмов решения молодежных проблем.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</w:pPr>
      <w:r w:rsidRPr="00352883">
        <w:rPr>
          <w:lang w:eastAsia="en-US"/>
        </w:rPr>
        <w:tab/>
        <w:t xml:space="preserve">Целевая группа Программы – граждане Российской Федерации в возрасте от 14 до 30 лет, проживающие на </w:t>
      </w:r>
      <w:proofErr w:type="spellStart"/>
      <w:r w:rsidRPr="00352883">
        <w:rPr>
          <w:lang w:eastAsia="en-US"/>
        </w:rPr>
        <w:t>территории</w:t>
      </w:r>
      <w:r w:rsidRPr="00352883">
        <w:t>Варненского</w:t>
      </w:r>
      <w:proofErr w:type="spellEnd"/>
      <w:r w:rsidRPr="00352883">
        <w:t xml:space="preserve"> муниципального района.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2. «Основные цели и задачи муниципальной Программы»</w:t>
      </w:r>
    </w:p>
    <w:p w:rsidR="00B5009B" w:rsidRPr="00352883" w:rsidRDefault="002D7D88" w:rsidP="00484EB6">
      <w:pPr>
        <w:pStyle w:val="Bodytext100"/>
        <w:shd w:val="clear" w:color="auto" w:fill="auto"/>
        <w:tabs>
          <w:tab w:val="left" w:pos="709"/>
        </w:tabs>
        <w:spacing w:line="240" w:lineRule="auto"/>
        <w:ind w:left="284"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Основными целями</w:t>
      </w:r>
      <w:r w:rsidR="00B5009B" w:rsidRPr="00352883">
        <w:rPr>
          <w:rFonts w:ascii="Times New Roman" w:hAnsi="Times New Roman"/>
          <w:sz w:val="24"/>
          <w:szCs w:val="24"/>
        </w:rPr>
        <w:t xml:space="preserve"> муниципальной Программы «Молодежь </w:t>
      </w:r>
      <w:proofErr w:type="spellStart"/>
      <w:r w:rsidR="00B5009B" w:rsidRPr="00352883"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="00B5009B" w:rsidRPr="00352883">
        <w:rPr>
          <w:rFonts w:ascii="Times New Roman" w:hAnsi="Times New Roman"/>
          <w:sz w:val="24"/>
          <w:szCs w:val="24"/>
        </w:rPr>
        <w:t xml:space="preserve"> муниципального рай</w:t>
      </w:r>
      <w:r w:rsidR="00673E3D">
        <w:rPr>
          <w:rFonts w:ascii="Times New Roman" w:hAnsi="Times New Roman"/>
          <w:sz w:val="24"/>
          <w:szCs w:val="24"/>
        </w:rPr>
        <w:t>она Челябинской области» на 2020-2022</w:t>
      </w:r>
      <w:r w:rsidR="00B5009B" w:rsidRPr="00352883">
        <w:rPr>
          <w:rFonts w:ascii="Times New Roman" w:hAnsi="Times New Roman"/>
          <w:sz w:val="24"/>
          <w:szCs w:val="24"/>
        </w:rPr>
        <w:t xml:space="preserve"> гг. является содействие социальному, культурному, духовному </w:t>
      </w:r>
      <w:r>
        <w:rPr>
          <w:rFonts w:ascii="Times New Roman" w:hAnsi="Times New Roman"/>
          <w:sz w:val="24"/>
          <w:szCs w:val="24"/>
        </w:rPr>
        <w:t xml:space="preserve">и физическому развитию молодежи и </w:t>
      </w:r>
      <w:r>
        <w:rPr>
          <w:rFonts w:ascii="Times New Roman" w:hAnsi="Times New Roman"/>
          <w:sz w:val="24"/>
          <w:szCs w:val="24"/>
          <w:lang w:eastAsia="en-US"/>
        </w:rPr>
        <w:t>с</w:t>
      </w:r>
      <w:r w:rsidRPr="005859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Варненского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муниципального района.</w:t>
      </w:r>
    </w:p>
    <w:p w:rsidR="00B5009B" w:rsidRPr="00352883" w:rsidRDefault="002D7D88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указанных целей</w:t>
      </w:r>
      <w:r w:rsidR="00B5009B" w:rsidRPr="00352883">
        <w:rPr>
          <w:rFonts w:ascii="Times New Roman" w:hAnsi="Times New Roman" w:cs="Times New Roman"/>
          <w:sz w:val="24"/>
          <w:szCs w:val="24"/>
        </w:rPr>
        <w:t xml:space="preserve"> Программа предусматривает решение следующих задач: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1) формирование условий, направленных на гражданско-патриотическое, духовное развитие и воспитание молодежи;</w:t>
      </w:r>
    </w:p>
    <w:p w:rsidR="00B5009B" w:rsidRPr="00B36177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B36177">
        <w:rPr>
          <w:rFonts w:ascii="Times New Roman" w:hAnsi="Times New Roman" w:cs="Times New Roman"/>
          <w:sz w:val="24"/>
          <w:szCs w:val="24"/>
        </w:rPr>
        <w:t>2) обеспечение прав молодежи в сфере занятости, трудоустройства и предпринимательской деятельности;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</w:r>
      <w:proofErr w:type="spellStart"/>
      <w:r w:rsidR="00366A3E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366A3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352883">
        <w:rPr>
          <w:rFonts w:ascii="Times New Roman" w:hAnsi="Times New Roman" w:cs="Times New Roman"/>
          <w:sz w:val="24"/>
          <w:szCs w:val="24"/>
        </w:rPr>
        <w:t>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4) реализация интеллектуального, творческого и спортивного потенциала молодежи в интересах общественного развития;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5)  создание условий для более полного вовлечения молодежи в социально-экономическую, политическую и культурную жизнь общества.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3 «Сроки и этапы реализации </w:t>
      </w:r>
      <w:proofErr w:type="spellStart"/>
      <w:r w:rsidRPr="00352883">
        <w:rPr>
          <w:rFonts w:ascii="Times New Roman" w:hAnsi="Times New Roman" w:cs="Times New Roman"/>
          <w:b/>
          <w:bCs/>
          <w:sz w:val="24"/>
          <w:szCs w:val="24"/>
        </w:rPr>
        <w:t>муниципальнойПрограммы</w:t>
      </w:r>
      <w:proofErr w:type="spellEnd"/>
      <w:r w:rsidRPr="0035288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Реализация муниципаль</w:t>
      </w:r>
      <w:r w:rsidR="008204BB">
        <w:rPr>
          <w:rFonts w:ascii="Times New Roman" w:hAnsi="Times New Roman" w:cs="Times New Roman"/>
          <w:sz w:val="24"/>
          <w:szCs w:val="24"/>
        </w:rPr>
        <w:t>ной Программы рассчитана на 2020-2022</w:t>
      </w:r>
      <w:r w:rsidRPr="00352883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 4 «Система мероприятий муниципальной 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Мероприятия, предлагаемые к реализации и направленные на решение задач программы, с указанием финансовых ресурсов и сроков, необходимых для их реализац</w:t>
      </w:r>
      <w:r w:rsidR="00484EB6">
        <w:rPr>
          <w:rFonts w:ascii="Times New Roman" w:hAnsi="Times New Roman" w:cs="Times New Roman"/>
          <w:sz w:val="24"/>
          <w:szCs w:val="24"/>
        </w:rPr>
        <w:t>ии, приведены в Приложении 1 к П</w:t>
      </w:r>
      <w:r w:rsidRPr="00352883">
        <w:rPr>
          <w:rFonts w:ascii="Times New Roman" w:hAnsi="Times New Roman" w:cs="Times New Roman"/>
          <w:sz w:val="24"/>
          <w:szCs w:val="24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5 «Ресурсное обеспечение </w:t>
      </w:r>
      <w:proofErr w:type="spellStart"/>
      <w:r w:rsidRPr="00352883">
        <w:rPr>
          <w:rFonts w:ascii="Times New Roman" w:hAnsi="Times New Roman" w:cs="Times New Roman"/>
          <w:b/>
          <w:bCs/>
          <w:sz w:val="24"/>
          <w:szCs w:val="24"/>
        </w:rPr>
        <w:t>муниципальнойПрограммы</w:t>
      </w:r>
      <w:proofErr w:type="spellEnd"/>
      <w:r w:rsidRPr="0035288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Финансирование мероприятий Программы осуществляется за счет средств местного бюджета. Общий объем финансирования Программы</w:t>
      </w:r>
      <w:r w:rsidR="008204BB">
        <w:rPr>
          <w:rFonts w:ascii="Times New Roman" w:hAnsi="Times New Roman" w:cs="Times New Roman"/>
          <w:sz w:val="24"/>
          <w:szCs w:val="24"/>
        </w:rPr>
        <w:t xml:space="preserve"> – </w:t>
      </w:r>
      <w:r w:rsidR="00041F76">
        <w:rPr>
          <w:rFonts w:ascii="Times New Roman" w:hAnsi="Times New Roman" w:cs="Times New Roman"/>
          <w:sz w:val="24"/>
          <w:szCs w:val="24"/>
        </w:rPr>
        <w:t>10</w:t>
      </w:r>
      <w:r w:rsidR="002D7D88">
        <w:rPr>
          <w:rFonts w:ascii="Times New Roman" w:hAnsi="Times New Roman" w:cs="Times New Roman"/>
          <w:sz w:val="24"/>
          <w:szCs w:val="24"/>
        </w:rPr>
        <w:t>74</w:t>
      </w:r>
      <w:r w:rsidRPr="00352883">
        <w:rPr>
          <w:rFonts w:ascii="Times New Roman" w:hAnsi="Times New Roman" w:cs="Times New Roman"/>
          <w:sz w:val="24"/>
          <w:szCs w:val="24"/>
        </w:rPr>
        <w:t>,</w:t>
      </w:r>
      <w:r w:rsidR="002D7D88">
        <w:rPr>
          <w:rFonts w:ascii="Times New Roman" w:hAnsi="Times New Roman" w:cs="Times New Roman"/>
          <w:sz w:val="24"/>
          <w:szCs w:val="24"/>
        </w:rPr>
        <w:t>7</w:t>
      </w:r>
      <w:r w:rsidRPr="00352883">
        <w:rPr>
          <w:rFonts w:ascii="Times New Roman" w:hAnsi="Times New Roman" w:cs="Times New Roman"/>
          <w:sz w:val="24"/>
          <w:szCs w:val="24"/>
        </w:rPr>
        <w:t xml:space="preserve">0 тыс. рублей, в том числе по годам </w:t>
      </w:r>
    </w:p>
    <w:p w:rsidR="007572BA" w:rsidRDefault="008204B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  <w:r w:rsidR="007572BA" w:rsidRPr="00352883">
        <w:rPr>
          <w:rFonts w:ascii="Times New Roman" w:hAnsi="Times New Roman" w:cs="Times New Roman"/>
          <w:sz w:val="24"/>
          <w:szCs w:val="24"/>
        </w:rPr>
        <w:t xml:space="preserve"> год: </w:t>
      </w:r>
      <w:r w:rsidR="00A3527B">
        <w:rPr>
          <w:rFonts w:ascii="Times New Roman" w:hAnsi="Times New Roman" w:cs="Times New Roman"/>
          <w:sz w:val="24"/>
          <w:szCs w:val="24"/>
        </w:rPr>
        <w:t>424,4</w:t>
      </w:r>
      <w:r w:rsidR="007572BA">
        <w:rPr>
          <w:rFonts w:ascii="Times New Roman" w:hAnsi="Times New Roman" w:cs="Times New Roman"/>
          <w:sz w:val="24"/>
          <w:szCs w:val="24"/>
        </w:rPr>
        <w:t>0</w:t>
      </w:r>
      <w:r w:rsidR="007572BA" w:rsidRPr="00352883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572BA">
        <w:rPr>
          <w:rFonts w:ascii="Times New Roman" w:hAnsi="Times New Roman" w:cs="Times New Roman"/>
          <w:sz w:val="24"/>
          <w:szCs w:val="24"/>
        </w:rPr>
        <w:t>; местный бюджет.</w:t>
      </w:r>
    </w:p>
    <w:p w:rsidR="007572BA" w:rsidRPr="00352883" w:rsidRDefault="008204B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год: </w:t>
      </w:r>
      <w:r w:rsidR="002D7D88">
        <w:rPr>
          <w:rFonts w:ascii="Times New Roman" w:hAnsi="Times New Roman" w:cs="Times New Roman"/>
          <w:sz w:val="24"/>
          <w:szCs w:val="24"/>
        </w:rPr>
        <w:t>224,90</w:t>
      </w:r>
      <w:r w:rsidR="007572BA">
        <w:rPr>
          <w:rFonts w:ascii="Times New Roman" w:hAnsi="Times New Roman" w:cs="Times New Roman"/>
          <w:sz w:val="24"/>
          <w:szCs w:val="24"/>
        </w:rPr>
        <w:t xml:space="preserve"> тыс. рублей; областной бюджет.</w:t>
      </w:r>
    </w:p>
    <w:p w:rsidR="008204BB" w:rsidRPr="008204BB" w:rsidRDefault="008204B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Pr="008204BB">
        <w:rPr>
          <w:rFonts w:ascii="Times New Roman" w:hAnsi="Times New Roman" w:cs="Times New Roman"/>
          <w:sz w:val="24"/>
          <w:szCs w:val="24"/>
        </w:rPr>
        <w:t xml:space="preserve"> год: 100,00 тыс. рублей; местный бюджет.</w:t>
      </w:r>
    </w:p>
    <w:p w:rsidR="000703EC" w:rsidRDefault="008204B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2D7D88">
        <w:rPr>
          <w:rFonts w:ascii="Times New Roman" w:hAnsi="Times New Roman" w:cs="Times New Roman"/>
          <w:sz w:val="24"/>
          <w:szCs w:val="24"/>
        </w:rPr>
        <w:t xml:space="preserve">224,90 </w:t>
      </w:r>
      <w:r>
        <w:rPr>
          <w:rFonts w:ascii="Times New Roman" w:hAnsi="Times New Roman" w:cs="Times New Roman"/>
          <w:sz w:val="24"/>
          <w:szCs w:val="24"/>
        </w:rPr>
        <w:t>тыс. рублей; областной бюджет</w:t>
      </w:r>
      <w:r w:rsidR="007572BA">
        <w:rPr>
          <w:rFonts w:ascii="Times New Roman" w:hAnsi="Times New Roman" w:cs="Times New Roman"/>
          <w:sz w:val="24"/>
          <w:szCs w:val="24"/>
        </w:rPr>
        <w:t>.</w:t>
      </w:r>
    </w:p>
    <w:p w:rsidR="008204BB" w:rsidRPr="008204BB" w:rsidRDefault="008204B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Pr="008204BB">
        <w:rPr>
          <w:rFonts w:ascii="Times New Roman" w:hAnsi="Times New Roman" w:cs="Times New Roman"/>
          <w:sz w:val="24"/>
          <w:szCs w:val="24"/>
        </w:rPr>
        <w:t xml:space="preserve"> год: 100,00 тыс. рублей; местный бюджет.</w:t>
      </w:r>
    </w:p>
    <w:p w:rsidR="008204BB" w:rsidRDefault="008204B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2D7D88">
        <w:rPr>
          <w:rFonts w:ascii="Times New Roman" w:hAnsi="Times New Roman" w:cs="Times New Roman"/>
          <w:sz w:val="24"/>
          <w:szCs w:val="24"/>
        </w:rPr>
        <w:t xml:space="preserve">224,90 </w:t>
      </w:r>
      <w:r w:rsidRPr="008204BB">
        <w:rPr>
          <w:rFonts w:ascii="Times New Roman" w:hAnsi="Times New Roman" w:cs="Times New Roman"/>
          <w:sz w:val="24"/>
          <w:szCs w:val="24"/>
        </w:rPr>
        <w:t>тыс. рублей; областной бюджет.</w:t>
      </w:r>
    </w:p>
    <w:p w:rsidR="007572BA" w:rsidRPr="00352883" w:rsidRDefault="007572BA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«Ожидаемые результаты реализации муниципальной Программы   с указанием целевых индикаторов и показателей»</w:t>
      </w:r>
    </w:p>
    <w:p w:rsidR="005C5EA9" w:rsidRPr="00352883" w:rsidRDefault="00C574DC" w:rsidP="00484EB6">
      <w:pPr>
        <w:pStyle w:val="a5"/>
        <w:spacing w:before="0" w:beforeAutospacing="0" w:after="0" w:afterAutospacing="0"/>
        <w:ind w:left="284" w:right="141" w:firstLine="708"/>
        <w:jc w:val="both"/>
        <w:rPr>
          <w:lang w:eastAsia="en-US"/>
        </w:rPr>
      </w:pPr>
      <w:r w:rsidRPr="00352883">
        <w:rPr>
          <w:lang w:eastAsia="en-US"/>
        </w:rPr>
        <w:t>В результате</w:t>
      </w:r>
      <w:r w:rsidR="00B5009B" w:rsidRPr="00352883">
        <w:rPr>
          <w:lang w:eastAsia="en-US"/>
        </w:rPr>
        <w:t xml:space="preserve"> реализации муниципальной Пр</w:t>
      </w:r>
      <w:r w:rsidR="00207807">
        <w:rPr>
          <w:lang w:eastAsia="en-US"/>
        </w:rPr>
        <w:t xml:space="preserve">ограммы планируется достигнуть целевых показателей (индикаторов) муниципальной программы, </w:t>
      </w:r>
      <w:r w:rsidR="00207807" w:rsidRPr="005D20B6">
        <w:rPr>
          <w:lang w:eastAsia="en-US"/>
        </w:rPr>
        <w:t xml:space="preserve">представленных в </w:t>
      </w:r>
      <w:r w:rsidR="005D20B6" w:rsidRPr="005D20B6">
        <w:rPr>
          <w:lang w:eastAsia="en-US"/>
        </w:rPr>
        <w:t xml:space="preserve">Приложении </w:t>
      </w:r>
      <w:r w:rsidR="00207807" w:rsidRPr="005D20B6">
        <w:rPr>
          <w:lang w:eastAsia="en-US"/>
        </w:rPr>
        <w:t>2</w:t>
      </w:r>
      <w:r w:rsidR="00484EB6">
        <w:rPr>
          <w:lang w:eastAsia="en-US"/>
        </w:rPr>
        <w:t xml:space="preserve"> к П</w:t>
      </w:r>
      <w:r w:rsidR="005D20B6" w:rsidRPr="005D20B6">
        <w:rPr>
          <w:lang w:eastAsia="en-US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«Финансово-экономическое обоснование муниципальной Программы» содержит расчет затрат на мероприятия муниципальной Программы 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Финансово-экономическое обоснование муниципальной </w:t>
      </w:r>
      <w:r w:rsidR="00C574DC" w:rsidRPr="00352883">
        <w:rPr>
          <w:rFonts w:ascii="Times New Roman" w:hAnsi="Times New Roman" w:cs="Times New Roman"/>
          <w:sz w:val="24"/>
          <w:szCs w:val="24"/>
        </w:rPr>
        <w:t>Программы приведено</w:t>
      </w:r>
      <w:r w:rsidR="005D20B6">
        <w:rPr>
          <w:rFonts w:ascii="Times New Roman" w:hAnsi="Times New Roman" w:cs="Times New Roman"/>
          <w:sz w:val="24"/>
          <w:szCs w:val="24"/>
        </w:rPr>
        <w:t xml:space="preserve"> в Приложении 3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Программе.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«Методика оценки эффективности муниципальной программы»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Методика оценки эффективности муниципальной Пр</w:t>
      </w:r>
      <w:r w:rsidR="005D20B6">
        <w:rPr>
          <w:rFonts w:ascii="Times New Roman" w:hAnsi="Times New Roman" w:cs="Times New Roman"/>
          <w:sz w:val="24"/>
          <w:szCs w:val="24"/>
        </w:rPr>
        <w:t>ограммы приведена в Приложении 4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/>
        <w:ind w:left="284" w:right="141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0703EC" w:rsidRPr="00352883" w:rsidRDefault="000703EC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703EC" w:rsidRPr="00352883" w:rsidRDefault="000703EC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484EB6">
      <w:pPr>
        <w:tabs>
          <w:tab w:val="left" w:pos="3686"/>
        </w:tabs>
        <w:spacing w:after="0" w:line="240" w:lineRule="auto"/>
        <w:ind w:left="284" w:right="141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703EC" w:rsidRPr="00352883" w:rsidRDefault="000703EC" w:rsidP="008204BB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04BB" w:rsidRDefault="008204BB" w:rsidP="000A622A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8204BB" w:rsidSect="00B90B22">
          <w:footerReference w:type="default" r:id="rId10"/>
          <w:pgSz w:w="11906" w:h="16838"/>
          <w:pgMar w:top="567" w:right="850" w:bottom="284" w:left="709" w:header="708" w:footer="708" w:gutter="0"/>
          <w:cols w:space="708"/>
          <w:docGrid w:linePitch="360"/>
        </w:sectPr>
      </w:pPr>
    </w:p>
    <w:p w:rsidR="000703EC" w:rsidRPr="00352883" w:rsidRDefault="000703EC" w:rsidP="000A622A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1 </w:t>
      </w:r>
    </w:p>
    <w:p w:rsidR="00B5009B" w:rsidRPr="000B5E8C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B5E8C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B5009B" w:rsidRPr="000B5E8C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0B5E8C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B5009B" w:rsidRPr="000B5E8C" w:rsidRDefault="00AE7251" w:rsidP="00AE7251">
      <w:pPr>
        <w:tabs>
          <w:tab w:val="left" w:pos="3686"/>
          <w:tab w:val="right" w:pos="157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5009B" w:rsidRPr="000B5E8C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 на 20</w:t>
      </w:r>
      <w:r w:rsidR="008204BB">
        <w:rPr>
          <w:rFonts w:ascii="Times New Roman" w:hAnsi="Times New Roman" w:cs="Times New Roman"/>
          <w:b/>
          <w:bCs/>
          <w:sz w:val="24"/>
          <w:szCs w:val="24"/>
        </w:rPr>
        <w:t>20-2022</w:t>
      </w:r>
      <w:r w:rsidR="00B5009B"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 гг.</w:t>
      </w:r>
    </w:p>
    <w:p w:rsidR="00B5009B" w:rsidRPr="000B5E8C" w:rsidRDefault="00B5009B" w:rsidP="00144A68">
      <w:pPr>
        <w:spacing w:after="0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3825A6">
      <w:pPr>
        <w:spacing w:after="0"/>
        <w:ind w:left="567"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>Система мероприятий муниципальной Программы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"/>
        <w:gridCol w:w="3520"/>
        <w:gridCol w:w="2693"/>
        <w:gridCol w:w="1552"/>
        <w:gridCol w:w="7"/>
        <w:gridCol w:w="1276"/>
        <w:gridCol w:w="1417"/>
        <w:gridCol w:w="1560"/>
        <w:gridCol w:w="1417"/>
        <w:gridCol w:w="1701"/>
      </w:tblGrid>
      <w:tr w:rsidR="005D20B6" w:rsidRPr="00704CD6" w:rsidTr="00484EB6">
        <w:tc>
          <w:tcPr>
            <w:tcW w:w="522" w:type="dxa"/>
            <w:vMerge w:val="restart"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№</w:t>
            </w:r>
          </w:p>
          <w:p w:rsidR="005D20B6" w:rsidRPr="00704CD6" w:rsidRDefault="005D20B6" w:rsidP="00502D5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704CD6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704CD6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3520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Наименование мероприятия</w:t>
            </w:r>
          </w:p>
        </w:tc>
        <w:tc>
          <w:tcPr>
            <w:tcW w:w="2693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Исполнители</w:t>
            </w:r>
          </w:p>
        </w:tc>
        <w:tc>
          <w:tcPr>
            <w:tcW w:w="8930" w:type="dxa"/>
            <w:gridSpan w:val="7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Финансово-экономическое обоснование мероприятий</w:t>
            </w:r>
          </w:p>
        </w:tc>
      </w:tr>
      <w:tr w:rsidR="005D20B6" w:rsidRPr="00704CD6" w:rsidTr="00484EB6">
        <w:tc>
          <w:tcPr>
            <w:tcW w:w="522" w:type="dxa"/>
            <w:vMerge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  <w:gridSpan w:val="3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2020 год</w:t>
            </w:r>
          </w:p>
        </w:tc>
        <w:tc>
          <w:tcPr>
            <w:tcW w:w="2977" w:type="dxa"/>
            <w:gridSpan w:val="2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2021 год</w:t>
            </w:r>
          </w:p>
        </w:tc>
        <w:tc>
          <w:tcPr>
            <w:tcW w:w="3118" w:type="dxa"/>
            <w:gridSpan w:val="2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2022 год</w:t>
            </w:r>
          </w:p>
        </w:tc>
      </w:tr>
      <w:tr w:rsidR="00484EB6" w:rsidRPr="00704CD6" w:rsidTr="00484EB6">
        <w:tc>
          <w:tcPr>
            <w:tcW w:w="522" w:type="dxa"/>
            <w:vMerge/>
          </w:tcPr>
          <w:p w:rsidR="005D20B6" w:rsidRPr="00704CD6" w:rsidRDefault="005D20B6" w:rsidP="008204B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</w:tr>
      <w:tr w:rsidR="00B36177" w:rsidRPr="00704CD6" w:rsidTr="00484EB6">
        <w:tc>
          <w:tcPr>
            <w:tcW w:w="15665" w:type="dxa"/>
            <w:gridSpan w:val="10"/>
          </w:tcPr>
          <w:p w:rsidR="00B36177" w:rsidRPr="00484EB6" w:rsidRDefault="004C3B6D" w:rsidP="004C3B6D">
            <w:pPr>
              <w:spacing w:after="0"/>
              <w:ind w:left="-7" w:firstLine="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Цель «</w:t>
            </w:r>
            <w:r w:rsidR="00B00890" w:rsidRPr="00B00890">
              <w:rPr>
                <w:rFonts w:ascii="Times New Roman" w:hAnsi="Times New Roman"/>
                <w:szCs w:val="24"/>
              </w:rPr>
              <w:t xml:space="preserve">Содействие социальному, культурному, духовному и физическому развитию молодежи, проживающей на территории </w:t>
            </w:r>
            <w:proofErr w:type="spellStart"/>
            <w:r w:rsidR="00B00890" w:rsidRPr="00B00890">
              <w:rPr>
                <w:rFonts w:ascii="Times New Roman" w:hAnsi="Times New Roman"/>
                <w:szCs w:val="24"/>
              </w:rPr>
              <w:t>Ва</w:t>
            </w:r>
            <w:r>
              <w:rPr>
                <w:rFonts w:ascii="Times New Roman" w:hAnsi="Times New Roman"/>
                <w:szCs w:val="24"/>
              </w:rPr>
              <w:t>рненского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муниципального района»</w:t>
            </w:r>
          </w:p>
        </w:tc>
      </w:tr>
      <w:tr w:rsidR="00B00890" w:rsidRPr="00704CD6" w:rsidTr="00484EB6">
        <w:tc>
          <w:tcPr>
            <w:tcW w:w="15665" w:type="dxa"/>
            <w:gridSpan w:val="10"/>
          </w:tcPr>
          <w:p w:rsidR="00B00890" w:rsidRPr="00704CD6" w:rsidRDefault="00B00890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Задача</w:t>
            </w:r>
            <w:r w:rsidR="00484EB6">
              <w:rPr>
                <w:rFonts w:ascii="Times New Roman" w:hAnsi="Times New Roman" w:cs="Times New Roman"/>
                <w:szCs w:val="24"/>
              </w:rPr>
              <w:t xml:space="preserve"> 1</w:t>
            </w:r>
            <w:r w:rsidRPr="00477212">
              <w:rPr>
                <w:rFonts w:ascii="Times New Roman" w:hAnsi="Times New Roman" w:cs="Times New Roman"/>
                <w:szCs w:val="24"/>
              </w:rPr>
              <w:t xml:space="preserve"> «</w:t>
            </w:r>
            <w:r w:rsidRPr="00477212">
              <w:rPr>
                <w:rFonts w:ascii="Times New Roman" w:hAnsi="Times New Roman" w:cs="Times New Roman"/>
              </w:rPr>
              <w:t>Формирование условий, направленных на гражданско-патриотическое, духовное развитие и воспитание молодежи»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Default="000A622A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I. </w:t>
            </w:r>
            <w:r w:rsidRPr="000A622A">
              <w:rPr>
                <w:rFonts w:ascii="Times New Roman" w:hAnsi="Times New Roman" w:cs="Times New Roman"/>
                <w:szCs w:val="24"/>
              </w:rPr>
              <w:t>Подготовка и проведение массовых мероприятий патриотической направленности, в том числе посвященных юбилейным и</w:t>
            </w:r>
            <w:r>
              <w:rPr>
                <w:rFonts w:ascii="Times New Roman" w:hAnsi="Times New Roman" w:cs="Times New Roman"/>
                <w:szCs w:val="24"/>
              </w:rPr>
              <w:t xml:space="preserve"> памятным событиям России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  <w:lang w:val="ru-RU"/>
              </w:rPr>
            </w:pPr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Муниципальный смотр отрядов «</w:t>
            </w:r>
            <w:proofErr w:type="spellStart"/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Юнармии</w:t>
            </w:r>
            <w:proofErr w:type="spellEnd"/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», приуроченный ко Дню памяти и скорби.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10,00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10,00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10,00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торжественных церемоний вручения паспортов юным гражданам Российской Федерации, приуроченных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proofErr w:type="gramStart"/>
            <w:r w:rsidRPr="00704CD6">
              <w:rPr>
                <w:sz w:val="22"/>
              </w:rPr>
              <w:t>к</w:t>
            </w:r>
            <w:proofErr w:type="gramEnd"/>
            <w:r w:rsidRPr="00704CD6">
              <w:rPr>
                <w:sz w:val="22"/>
              </w:rPr>
              <w:t xml:space="preserve"> следующим памятным датам: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9 мая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12 июня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4 ноября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12 декабря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«День призывника»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(</w:t>
            </w:r>
            <w:proofErr w:type="gramStart"/>
            <w:r w:rsidRPr="00704CD6">
              <w:rPr>
                <w:sz w:val="22"/>
              </w:rPr>
              <w:t>весенний</w:t>
            </w:r>
            <w:proofErr w:type="gramEnd"/>
            <w:r w:rsidRPr="00704CD6">
              <w:rPr>
                <w:sz w:val="22"/>
              </w:rPr>
              <w:t xml:space="preserve"> призыв,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proofErr w:type="gramStart"/>
            <w:r w:rsidRPr="00704CD6">
              <w:rPr>
                <w:sz w:val="22"/>
              </w:rPr>
              <w:t>осенний</w:t>
            </w:r>
            <w:proofErr w:type="gramEnd"/>
            <w:r w:rsidRPr="00704CD6">
              <w:rPr>
                <w:sz w:val="22"/>
              </w:rPr>
              <w:t xml:space="preserve"> призыв)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 xml:space="preserve">Организация и проведение туристического слета с прохождением полосы препятствий учащимися </w:t>
            </w:r>
            <w:proofErr w:type="spellStart"/>
            <w:r w:rsidRPr="00704CD6">
              <w:rPr>
                <w:sz w:val="22"/>
              </w:rPr>
              <w:t>Варненского</w:t>
            </w:r>
            <w:proofErr w:type="spellEnd"/>
            <w:r w:rsidRPr="00704CD6">
              <w:rPr>
                <w:sz w:val="22"/>
              </w:rPr>
              <w:t xml:space="preserve"> района»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proofErr w:type="gramStart"/>
            <w:r w:rsidRPr="00704CD6">
              <w:rPr>
                <w:sz w:val="22"/>
              </w:rPr>
              <w:t>Организация  и</w:t>
            </w:r>
            <w:proofErr w:type="gramEnd"/>
            <w:r w:rsidRPr="00704CD6">
              <w:rPr>
                <w:sz w:val="22"/>
              </w:rPr>
              <w:t xml:space="preserve"> проведение муниципального этапа областной акции «Я гражданин России»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</w:rPr>
              <w:t>-</w:t>
            </w:r>
            <w:r w:rsidRPr="00704CD6">
              <w:rPr>
                <w:sz w:val="22"/>
              </w:rPr>
              <w:t>спортивной игры «Зарница»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Всероссийского молодежного фестиваля патриотической песни «Я люблю тебя, Россия»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Мероприятия, посвященные памятным датам России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A32C06" w:rsidP="00A32C06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A32C06" w:rsidRPr="00041F76" w:rsidRDefault="00A32C06" w:rsidP="00842CCA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041F76">
              <w:rPr>
                <w:sz w:val="22"/>
                <w:szCs w:val="22"/>
              </w:rPr>
              <w:t xml:space="preserve">Организация поисковой экспедиции по увековечиванию памяти погибших при защите Отечества </w:t>
            </w:r>
          </w:p>
        </w:tc>
        <w:tc>
          <w:tcPr>
            <w:tcW w:w="2693" w:type="dxa"/>
          </w:tcPr>
          <w:p w:rsidR="00A32C06" w:rsidRPr="00041F76" w:rsidRDefault="00A32C06" w:rsidP="00A32C0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041F76">
              <w:rPr>
                <w:rFonts w:ascii="Times New Roman" w:hAnsi="Times New Roman" w:cs="Times New Roman"/>
              </w:rPr>
              <w:t>СОНКО</w:t>
            </w:r>
          </w:p>
        </w:tc>
        <w:tc>
          <w:tcPr>
            <w:tcW w:w="1559" w:type="dxa"/>
            <w:gridSpan w:val="2"/>
          </w:tcPr>
          <w:p w:rsidR="00A32C06" w:rsidRPr="00041F76" w:rsidRDefault="00A32C06" w:rsidP="00A32C06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041F76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76" w:type="dxa"/>
          </w:tcPr>
          <w:p w:rsidR="00A32C06" w:rsidRPr="00041F76" w:rsidRDefault="00A32C06" w:rsidP="00A32C0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2C06" w:rsidRPr="00041F76" w:rsidRDefault="00A32C06" w:rsidP="00A32C06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041F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A32C06" w:rsidRPr="00041F76" w:rsidRDefault="00A32C06" w:rsidP="00A32C0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2C06" w:rsidRPr="00041F76" w:rsidRDefault="00A32C06" w:rsidP="00A32C06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041F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A32C06" w:rsidRDefault="00A32C06" w:rsidP="00A32C06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32C06" w:rsidRPr="00704CD6" w:rsidTr="00484EB6">
        <w:tc>
          <w:tcPr>
            <w:tcW w:w="6735" w:type="dxa"/>
            <w:gridSpan w:val="3"/>
          </w:tcPr>
          <w:p w:rsidR="00A32C06" w:rsidRPr="00704CD6" w:rsidRDefault="00A32C06" w:rsidP="00A32C06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Итого: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13</w:t>
            </w: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0,0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50,00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0,0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50,00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30,00</w:t>
            </w: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50,00</w:t>
            </w:r>
          </w:p>
        </w:tc>
      </w:tr>
      <w:tr w:rsidR="00A32C06" w:rsidRPr="00704CD6" w:rsidTr="00484EB6">
        <w:trPr>
          <w:trHeight w:val="272"/>
        </w:trPr>
        <w:tc>
          <w:tcPr>
            <w:tcW w:w="15665" w:type="dxa"/>
            <w:gridSpan w:val="10"/>
          </w:tcPr>
          <w:p w:rsidR="00A32C06" w:rsidRPr="00855972" w:rsidRDefault="00A32C06" w:rsidP="00A32C0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</w:rPr>
              <w:t>Задача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Pr="007172CF">
              <w:rPr>
                <w:rFonts w:ascii="Times New Roman" w:hAnsi="Times New Roman" w:cs="Times New Roman"/>
              </w:rPr>
              <w:t xml:space="preserve"> «Обеспечение прав молодежи в сфере занятости, трудоустройства и предпринимательской деятельности»</w:t>
            </w:r>
          </w:p>
        </w:tc>
      </w:tr>
      <w:tr w:rsidR="00A32C06" w:rsidRPr="00704CD6" w:rsidTr="00484EB6">
        <w:trPr>
          <w:trHeight w:val="272"/>
        </w:trPr>
        <w:tc>
          <w:tcPr>
            <w:tcW w:w="15665" w:type="dxa"/>
            <w:gridSpan w:val="10"/>
          </w:tcPr>
          <w:p w:rsidR="00A32C06" w:rsidRPr="007172CF" w:rsidRDefault="00A32C06" w:rsidP="00A32C0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II. </w:t>
            </w:r>
            <w:r w:rsidRPr="000A622A">
              <w:rPr>
                <w:rFonts w:ascii="Times New Roman" w:hAnsi="Times New Roman" w:cs="Times New Roman"/>
              </w:rPr>
              <w:t>Поддержка социальных и общественных инициатив моло</w:t>
            </w:r>
            <w:r>
              <w:rPr>
                <w:rFonts w:ascii="Times New Roman" w:hAnsi="Times New Roman" w:cs="Times New Roman"/>
              </w:rPr>
              <w:t>дых граждан Челябинской области</w:t>
            </w:r>
          </w:p>
        </w:tc>
      </w:tr>
      <w:tr w:rsidR="00A32C06" w:rsidRPr="00704CD6" w:rsidTr="00484EB6">
        <w:trPr>
          <w:trHeight w:val="2224"/>
        </w:trPr>
        <w:tc>
          <w:tcPr>
            <w:tcW w:w="522" w:type="dxa"/>
          </w:tcPr>
          <w:p w:rsidR="00A32C06" w:rsidRPr="00704CD6" w:rsidRDefault="00A32C06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10.</w:t>
            </w:r>
          </w:p>
        </w:tc>
        <w:tc>
          <w:tcPr>
            <w:tcW w:w="3520" w:type="dxa"/>
          </w:tcPr>
          <w:p w:rsidR="00A32C06" w:rsidRPr="00704CD6" w:rsidRDefault="00A32C06" w:rsidP="00A32C06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A32C06" w:rsidRPr="00930310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3</w:t>
            </w:r>
            <w:r w:rsidRPr="00704CD6">
              <w:rPr>
                <w:rFonts w:ascii="Times New Roman" w:hAnsi="Times New Roman" w:cs="Times New Roman"/>
                <w:szCs w:val="24"/>
                <w:lang w:val="en-US"/>
              </w:rPr>
              <w:t>0,0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szCs w:val="24"/>
              </w:rPr>
              <w:t>0,0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szCs w:val="24"/>
              </w:rPr>
              <w:t>0,0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A32C06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11.</w:t>
            </w:r>
          </w:p>
        </w:tc>
        <w:tc>
          <w:tcPr>
            <w:tcW w:w="3520" w:type="dxa"/>
          </w:tcPr>
          <w:p w:rsidR="00A32C06" w:rsidRPr="00704CD6" w:rsidRDefault="00A32C06" w:rsidP="00A32C06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A32C06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12.</w:t>
            </w:r>
          </w:p>
        </w:tc>
        <w:tc>
          <w:tcPr>
            <w:tcW w:w="3520" w:type="dxa"/>
          </w:tcPr>
          <w:p w:rsidR="00A32C06" w:rsidRPr="00704CD6" w:rsidRDefault="00A32C06" w:rsidP="00A32C06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 xml:space="preserve">Обеспечение участия в молодежном </w:t>
            </w:r>
            <w:proofErr w:type="spellStart"/>
            <w:r w:rsidRPr="00704CD6">
              <w:rPr>
                <w:sz w:val="22"/>
              </w:rPr>
              <w:t>грантовом</w:t>
            </w:r>
            <w:proofErr w:type="spellEnd"/>
            <w:r w:rsidRPr="00704CD6">
              <w:rPr>
                <w:sz w:val="22"/>
              </w:rPr>
              <w:t xml:space="preserve"> конкурсе</w:t>
            </w: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A32C06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13.</w:t>
            </w:r>
          </w:p>
        </w:tc>
        <w:tc>
          <w:tcPr>
            <w:tcW w:w="3520" w:type="dxa"/>
          </w:tcPr>
          <w:p w:rsidR="00A32C06" w:rsidRPr="00704CD6" w:rsidRDefault="00A32C06" w:rsidP="00A32C06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Обеспечение участия в молодежном образовательном форуме</w:t>
            </w: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Администрация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A32C06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14.</w:t>
            </w:r>
          </w:p>
        </w:tc>
        <w:tc>
          <w:tcPr>
            <w:tcW w:w="3520" w:type="dxa"/>
          </w:tcPr>
          <w:p w:rsidR="00A32C06" w:rsidRPr="00704CD6" w:rsidRDefault="00A32C06" w:rsidP="00A32C06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15,00</w:t>
            </w: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A32C06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15.</w:t>
            </w:r>
          </w:p>
        </w:tc>
        <w:tc>
          <w:tcPr>
            <w:tcW w:w="3520" w:type="dxa"/>
          </w:tcPr>
          <w:p w:rsidR="00A32C06" w:rsidRPr="00704CD6" w:rsidRDefault="00A32C06" w:rsidP="00A32C06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работы Волонтерского центра «Дорога добра»</w:t>
            </w: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A32C06" w:rsidRPr="00704CD6" w:rsidTr="00484EB6">
        <w:tc>
          <w:tcPr>
            <w:tcW w:w="6735" w:type="dxa"/>
            <w:gridSpan w:val="3"/>
          </w:tcPr>
          <w:p w:rsidR="00A32C06" w:rsidRPr="00704CD6" w:rsidRDefault="00A32C06" w:rsidP="00A32C06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Итого: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0,0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85,00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0,0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85,00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30,00</w:t>
            </w: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85,00</w:t>
            </w:r>
          </w:p>
        </w:tc>
      </w:tr>
      <w:tr w:rsidR="00A32C06" w:rsidRPr="00704CD6" w:rsidTr="00484EB6">
        <w:tc>
          <w:tcPr>
            <w:tcW w:w="15665" w:type="dxa"/>
            <w:gridSpan w:val="10"/>
          </w:tcPr>
          <w:p w:rsidR="00A32C06" w:rsidRPr="00704CD6" w:rsidRDefault="00A32C06" w:rsidP="00A32C0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  <w:szCs w:val="24"/>
                <w:lang w:eastAsia="ru-RU"/>
              </w:rPr>
              <w:t>Задача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 3</w:t>
            </w:r>
            <w:r w:rsidRPr="007172CF">
              <w:rPr>
                <w:rFonts w:ascii="Times New Roman" w:hAnsi="Times New Roman" w:cs="Times New Roman"/>
              </w:rPr>
              <w:t xml:space="preserve"> «Реализация интеллектуального, творческого и спортивного потенциала молодежи в интересах общественного развития»</w:t>
            </w:r>
          </w:p>
        </w:tc>
      </w:tr>
      <w:tr w:rsidR="00A32C06" w:rsidRPr="00704CD6" w:rsidTr="00484EB6">
        <w:tc>
          <w:tcPr>
            <w:tcW w:w="15665" w:type="dxa"/>
            <w:gridSpan w:val="10"/>
          </w:tcPr>
          <w:p w:rsidR="00A32C06" w:rsidRPr="007172CF" w:rsidRDefault="00A32C06" w:rsidP="00A32C0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III. </w:t>
            </w:r>
            <w:r w:rsidRPr="000A622A">
              <w:rPr>
                <w:rFonts w:ascii="Times New Roman" w:hAnsi="Times New Roman" w:cs="Times New Roman"/>
                <w:szCs w:val="24"/>
                <w:lang w:eastAsia="ru-RU"/>
              </w:rPr>
              <w:t>Поддержка талантливых детей и молодежи в сфере образования, интеллектуа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льной и творческой деятельности</w:t>
            </w: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A32C06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16.</w:t>
            </w:r>
          </w:p>
        </w:tc>
        <w:tc>
          <w:tcPr>
            <w:tcW w:w="3520" w:type="dxa"/>
          </w:tcPr>
          <w:p w:rsidR="00A32C06" w:rsidRPr="00704CD6" w:rsidRDefault="00A32C06" w:rsidP="00A32C06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и проведение районного слета выпускников</w:t>
            </w:r>
          </w:p>
          <w:p w:rsidR="00A32C06" w:rsidRPr="00704CD6" w:rsidRDefault="00A32C06" w:rsidP="00A32C06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A32C06" w:rsidRPr="00704CD6" w:rsidRDefault="00FC48E8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324,40</w:t>
            </w: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6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6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6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A32C06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17.</w:t>
            </w:r>
          </w:p>
        </w:tc>
        <w:tc>
          <w:tcPr>
            <w:tcW w:w="3520" w:type="dxa"/>
          </w:tcPr>
          <w:p w:rsidR="00A32C06" w:rsidRPr="00704CD6" w:rsidRDefault="00A32C06" w:rsidP="00A32C06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A32C06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A32C06" w:rsidRPr="00704CD6" w:rsidRDefault="00A32C06" w:rsidP="00A32C06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областного конкурса обучающихся областных государственных и муниципальных учреждений – 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8,5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</w:t>
            </w: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A32C06" w:rsidP="00A32C06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19</w:t>
            </w:r>
            <w:r w:rsidRPr="00704CD6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3520" w:type="dxa"/>
          </w:tcPr>
          <w:p w:rsidR="00A32C06" w:rsidRPr="00704CD6" w:rsidRDefault="00A32C06" w:rsidP="00A32C06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</w:rPr>
              <w:t xml:space="preserve">Организация и проведение торжественной церемонии поощрения талантливой молодежи </w:t>
            </w:r>
            <w:proofErr w:type="spellStart"/>
            <w:r w:rsidRPr="00704CD6">
              <w:rPr>
                <w:rFonts w:ascii="Times New Roman" w:hAnsi="Times New Roman" w:cs="Times New Roman"/>
                <w:bCs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bCs/>
                <w:szCs w:val="24"/>
              </w:rPr>
              <w:t xml:space="preserve"> муниципального района</w:t>
            </w: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A32C06" w:rsidP="00A32C06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20.</w:t>
            </w:r>
          </w:p>
        </w:tc>
        <w:tc>
          <w:tcPr>
            <w:tcW w:w="3520" w:type="dxa"/>
          </w:tcPr>
          <w:p w:rsidR="00A32C06" w:rsidRPr="00AE3DDF" w:rsidRDefault="00A32C06" w:rsidP="00A32C06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Организация муниципального</w:t>
            </w:r>
            <w:r w:rsidRPr="00AE3DDF">
              <w:rPr>
                <w:rFonts w:ascii="Times New Roman" w:hAnsi="Times New Roman" w:cs="Times New Roman"/>
                <w:bCs/>
                <w:szCs w:val="24"/>
              </w:rPr>
              <w:t xml:space="preserve"> отбор</w:t>
            </w:r>
            <w:r>
              <w:rPr>
                <w:rFonts w:ascii="Times New Roman" w:hAnsi="Times New Roman" w:cs="Times New Roman"/>
                <w:bCs/>
                <w:szCs w:val="24"/>
              </w:rPr>
              <w:t>а</w:t>
            </w:r>
            <w:r w:rsidRPr="00AE3DDF">
              <w:rPr>
                <w:rFonts w:ascii="Times New Roman" w:hAnsi="Times New Roman" w:cs="Times New Roman"/>
                <w:bCs/>
                <w:szCs w:val="24"/>
              </w:rPr>
              <w:t xml:space="preserve"> кандидатов на</w:t>
            </w:r>
          </w:p>
          <w:p w:rsidR="00A32C06" w:rsidRPr="00AE3DDF" w:rsidRDefault="00A32C06" w:rsidP="00A32C06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proofErr w:type="gramStart"/>
            <w:r w:rsidRPr="00AE3DDF">
              <w:rPr>
                <w:rFonts w:ascii="Times New Roman" w:hAnsi="Times New Roman" w:cs="Times New Roman"/>
                <w:bCs/>
                <w:szCs w:val="24"/>
              </w:rPr>
              <w:t>соискание</w:t>
            </w:r>
            <w:proofErr w:type="gramEnd"/>
            <w:r w:rsidRPr="00AE3DDF">
              <w:rPr>
                <w:rFonts w:ascii="Times New Roman" w:hAnsi="Times New Roman" w:cs="Times New Roman"/>
                <w:bCs/>
                <w:szCs w:val="24"/>
              </w:rPr>
              <w:t xml:space="preserve"> ежегодной стипендии Губернатора</w:t>
            </w:r>
          </w:p>
          <w:p w:rsidR="00A32C06" w:rsidRPr="00704CD6" w:rsidRDefault="00A32C06" w:rsidP="00A32C06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E3DDF">
              <w:rPr>
                <w:rFonts w:ascii="Times New Roman" w:hAnsi="Times New Roman" w:cs="Times New Roman"/>
                <w:bCs/>
                <w:szCs w:val="24"/>
              </w:rPr>
              <w:t>Челябинской области для поддержки талантливой молодежи</w:t>
            </w: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E3DDF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AE3DDF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AE3DDF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</w:tr>
      <w:tr w:rsidR="00A32C06" w:rsidRPr="00704CD6" w:rsidTr="00484EB6">
        <w:tc>
          <w:tcPr>
            <w:tcW w:w="6735" w:type="dxa"/>
            <w:gridSpan w:val="3"/>
          </w:tcPr>
          <w:p w:rsidR="00A32C06" w:rsidRPr="00704CD6" w:rsidRDefault="00A32C06" w:rsidP="00A32C06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Итого:</w:t>
            </w:r>
          </w:p>
        </w:tc>
        <w:tc>
          <w:tcPr>
            <w:tcW w:w="1559" w:type="dxa"/>
            <w:gridSpan w:val="2"/>
          </w:tcPr>
          <w:p w:rsidR="00A32C06" w:rsidRPr="00704CD6" w:rsidRDefault="00FC48E8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329,40</w:t>
            </w: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88,5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5,00</w:t>
            </w: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88,5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5,00</w:t>
            </w: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88,5</w:t>
            </w:r>
          </w:p>
        </w:tc>
      </w:tr>
      <w:tr w:rsidR="00A32C06" w:rsidRPr="00704CD6" w:rsidTr="00D1646F">
        <w:tc>
          <w:tcPr>
            <w:tcW w:w="15665" w:type="dxa"/>
            <w:gridSpan w:val="10"/>
          </w:tcPr>
          <w:p w:rsidR="00A32C06" w:rsidRDefault="00A32C06" w:rsidP="00A32C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Цель «С</w:t>
            </w:r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Варненского</w:t>
            </w:r>
            <w:proofErr w:type="spellEnd"/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 муниципального района</w:t>
            </w:r>
            <w:r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»</w:t>
            </w:r>
          </w:p>
        </w:tc>
      </w:tr>
      <w:tr w:rsidR="00A32C06" w:rsidRPr="00704CD6" w:rsidTr="00484EB6">
        <w:tc>
          <w:tcPr>
            <w:tcW w:w="15665" w:type="dxa"/>
            <w:gridSpan w:val="10"/>
          </w:tcPr>
          <w:p w:rsidR="00A32C06" w:rsidRDefault="00A32C06" w:rsidP="00A32C0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 w:rsidRPr="007172CF">
              <w:rPr>
                <w:rFonts w:ascii="Times New Roman" w:hAnsi="Times New Roman" w:cs="Times New Roman"/>
              </w:rPr>
              <w:t>Задача</w:t>
            </w:r>
            <w:r>
              <w:rPr>
                <w:rFonts w:ascii="Times New Roman" w:hAnsi="Times New Roman" w:cs="Times New Roman"/>
              </w:rPr>
              <w:t xml:space="preserve"> 1</w:t>
            </w:r>
            <w:r w:rsidRPr="007172CF">
              <w:rPr>
                <w:rFonts w:ascii="Times New Roman" w:hAnsi="Times New Roman" w:cs="Times New Roman"/>
              </w:rPr>
              <w:t xml:space="preserve"> 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  <w:p w:rsidR="00A32C06" w:rsidRPr="00855972" w:rsidRDefault="00A32C06" w:rsidP="00A32C0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Задача 2 </w:t>
            </w:r>
            <w:r>
              <w:t>«</w:t>
            </w:r>
            <w:r w:rsidRPr="00B00890">
              <w:rPr>
                <w:rFonts w:ascii="Times New Roman" w:hAnsi="Times New Roman" w:cs="Times New Roman"/>
              </w:rPr>
              <w:t xml:space="preserve">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proofErr w:type="spellStart"/>
            <w:r w:rsidRPr="00B00890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B00890">
              <w:rPr>
                <w:rFonts w:ascii="Times New Roman" w:hAnsi="Times New Roman" w:cs="Times New Roman"/>
              </w:rPr>
              <w:t xml:space="preserve"> муниципального района»</w:t>
            </w:r>
          </w:p>
        </w:tc>
      </w:tr>
      <w:tr w:rsidR="00A32C06" w:rsidRPr="00704CD6" w:rsidTr="00484EB6">
        <w:tc>
          <w:tcPr>
            <w:tcW w:w="15665" w:type="dxa"/>
            <w:gridSpan w:val="10"/>
          </w:tcPr>
          <w:p w:rsidR="00A32C06" w:rsidRPr="007172CF" w:rsidRDefault="00A32C06" w:rsidP="00A32C0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IV. </w:t>
            </w:r>
            <w:r w:rsidRPr="000A622A">
              <w:rPr>
                <w:rFonts w:ascii="Times New Roman" w:hAnsi="Times New Roman" w:cs="Times New Roman"/>
              </w:rPr>
              <w:t>Вовлечение молодежи в социальную, общественно-политичес</w:t>
            </w:r>
            <w:r>
              <w:rPr>
                <w:rFonts w:ascii="Times New Roman" w:hAnsi="Times New Roman" w:cs="Times New Roman"/>
              </w:rPr>
              <w:t>кую и культурную жизнь общества</w:t>
            </w: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A32C06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A32C06" w:rsidRPr="00704CD6" w:rsidRDefault="00A32C06" w:rsidP="00A32C06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 xml:space="preserve">Организация и </w:t>
            </w:r>
            <w:proofErr w:type="gramStart"/>
            <w:r w:rsidRPr="00704CD6">
              <w:rPr>
                <w:sz w:val="22"/>
              </w:rPr>
              <w:t>проведение  дебатов</w:t>
            </w:r>
            <w:proofErr w:type="gramEnd"/>
            <w:r w:rsidRPr="00704CD6">
              <w:rPr>
                <w:sz w:val="22"/>
              </w:rPr>
              <w:t xml:space="preserve"> среди учащихся </w:t>
            </w:r>
            <w:proofErr w:type="spellStart"/>
            <w:r w:rsidRPr="00704CD6">
              <w:rPr>
                <w:sz w:val="22"/>
              </w:rPr>
              <w:lastRenderedPageBreak/>
              <w:t>Варненского</w:t>
            </w:r>
            <w:proofErr w:type="spellEnd"/>
            <w:r w:rsidRPr="00704CD6">
              <w:rPr>
                <w:sz w:val="22"/>
              </w:rPr>
              <w:t xml:space="preserve"> муниципального района в День избирателя</w:t>
            </w: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Варненскогомуниципального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района</w:t>
            </w:r>
          </w:p>
        </w:tc>
        <w:tc>
          <w:tcPr>
            <w:tcW w:w="1552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32C06" w:rsidRPr="00704CD6" w:rsidTr="00484EB6">
        <w:tc>
          <w:tcPr>
            <w:tcW w:w="522" w:type="dxa"/>
            <w:shd w:val="clear" w:color="auto" w:fill="auto"/>
          </w:tcPr>
          <w:p w:rsidR="00A32C06" w:rsidRPr="00704CD6" w:rsidRDefault="00A32C06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22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A32C06" w:rsidRPr="00704CD6" w:rsidRDefault="00A32C06" w:rsidP="00A32C06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 xml:space="preserve">Обеспечение участия молодых граждан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 xml:space="preserve"> муниципального района в областных, региональных и всероссийских молодежных форумах, слетах, творческих конкурсах, КВН и др.</w:t>
            </w:r>
          </w:p>
          <w:p w:rsidR="00A32C06" w:rsidRPr="00704CD6" w:rsidRDefault="00A32C06" w:rsidP="00A32C06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A32C06" w:rsidRPr="00704CD6" w:rsidTr="00484EB6">
        <w:tc>
          <w:tcPr>
            <w:tcW w:w="522" w:type="dxa"/>
            <w:shd w:val="clear" w:color="auto" w:fill="auto"/>
          </w:tcPr>
          <w:p w:rsidR="00A32C06" w:rsidRPr="00704CD6" w:rsidRDefault="00A32C06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A32C06" w:rsidRPr="00704CD6" w:rsidRDefault="00A32C06" w:rsidP="00A32C06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2693" w:type="dxa"/>
            <w:shd w:val="clear" w:color="auto" w:fill="auto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A32C06" w:rsidRPr="00704CD6" w:rsidTr="00484EB6">
        <w:tc>
          <w:tcPr>
            <w:tcW w:w="522" w:type="dxa"/>
            <w:shd w:val="clear" w:color="auto" w:fill="auto"/>
          </w:tcPr>
          <w:p w:rsidR="00A32C06" w:rsidRPr="00704CD6" w:rsidRDefault="00A32C06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A32C06" w:rsidRPr="00704CD6" w:rsidRDefault="00A32C06" w:rsidP="00A32C06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долга, день солидарности в борьбе с терроризмом</w:t>
            </w:r>
          </w:p>
        </w:tc>
        <w:tc>
          <w:tcPr>
            <w:tcW w:w="2693" w:type="dxa"/>
            <w:shd w:val="clear" w:color="auto" w:fill="auto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32C06" w:rsidRPr="00704CD6" w:rsidTr="00484EB6">
        <w:tc>
          <w:tcPr>
            <w:tcW w:w="522" w:type="dxa"/>
            <w:shd w:val="clear" w:color="auto" w:fill="auto"/>
          </w:tcPr>
          <w:p w:rsidR="00A32C06" w:rsidRPr="00704CD6" w:rsidRDefault="00A32C06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A32C06" w:rsidRPr="00704CD6" w:rsidRDefault="00A32C06" w:rsidP="00A32C06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2693" w:type="dxa"/>
            <w:shd w:val="clear" w:color="auto" w:fill="auto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</w:tr>
      <w:tr w:rsidR="00A32C06" w:rsidRPr="00704CD6" w:rsidTr="00484EB6">
        <w:tc>
          <w:tcPr>
            <w:tcW w:w="522" w:type="dxa"/>
            <w:shd w:val="clear" w:color="auto" w:fill="auto"/>
          </w:tcPr>
          <w:p w:rsidR="00A32C06" w:rsidRPr="00704CD6" w:rsidRDefault="00A32C06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A32C06" w:rsidRPr="00704CD6" w:rsidRDefault="00A32C06" w:rsidP="00A32C06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Организация и проведение мероприятий и акций, направленных на содействие социальному, культурному, духовному и физическому развитию молодежи</w:t>
            </w:r>
          </w:p>
        </w:tc>
        <w:tc>
          <w:tcPr>
            <w:tcW w:w="2693" w:type="dxa"/>
            <w:shd w:val="clear" w:color="auto" w:fill="auto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32C06" w:rsidRPr="00704CD6" w:rsidTr="00484EB6">
        <w:tc>
          <w:tcPr>
            <w:tcW w:w="522" w:type="dxa"/>
            <w:shd w:val="clear" w:color="auto" w:fill="auto"/>
          </w:tcPr>
          <w:p w:rsidR="00A32C06" w:rsidRPr="00704CD6" w:rsidRDefault="00A32C06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A32C06" w:rsidRPr="00704CD6" w:rsidRDefault="00A32C06" w:rsidP="00A32C06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Выпуск районной школьной газеты «Мы – это будущее»</w:t>
            </w:r>
          </w:p>
        </w:tc>
        <w:tc>
          <w:tcPr>
            <w:tcW w:w="2693" w:type="dxa"/>
            <w:shd w:val="clear" w:color="auto" w:fill="auto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83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</w:tr>
      <w:tr w:rsidR="00A32C06" w:rsidRPr="00704CD6" w:rsidTr="00484EB6">
        <w:tc>
          <w:tcPr>
            <w:tcW w:w="522" w:type="dxa"/>
            <w:shd w:val="clear" w:color="auto" w:fill="auto"/>
          </w:tcPr>
          <w:p w:rsidR="00A32C06" w:rsidRPr="00704CD6" w:rsidRDefault="00A32C06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A32C06" w:rsidRPr="00704CD6" w:rsidRDefault="00A32C06" w:rsidP="00A32C06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 xml:space="preserve">Организация и проведение муниципального этапа </w:t>
            </w:r>
            <w:r w:rsidRPr="00704CD6">
              <w:rPr>
                <w:sz w:val="22"/>
              </w:rPr>
              <w:lastRenderedPageBreak/>
              <w:t xml:space="preserve">регионального конкурса чтецов им. Мусы </w:t>
            </w:r>
            <w:proofErr w:type="spellStart"/>
            <w:r w:rsidRPr="00704CD6">
              <w:rPr>
                <w:sz w:val="22"/>
              </w:rPr>
              <w:t>Джалиля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Варненскогомуниципального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района</w:t>
            </w:r>
          </w:p>
        </w:tc>
        <w:tc>
          <w:tcPr>
            <w:tcW w:w="1552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A32C06" w:rsidRPr="00704CD6" w:rsidTr="00484EB6">
        <w:tc>
          <w:tcPr>
            <w:tcW w:w="6735" w:type="dxa"/>
            <w:gridSpan w:val="3"/>
          </w:tcPr>
          <w:p w:rsidR="00A32C06" w:rsidRPr="00704CD6" w:rsidRDefault="00A32C06" w:rsidP="00A32C06">
            <w:pPr>
              <w:spacing w:after="0" w:line="240" w:lineRule="auto"/>
              <w:ind w:left="-7" w:firstLine="7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>Итого: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35,0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11,4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35,0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11,4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35,0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11,4</w:t>
            </w:r>
          </w:p>
        </w:tc>
      </w:tr>
      <w:tr w:rsidR="00A32C06" w:rsidRPr="00704CD6" w:rsidTr="00484EB6">
        <w:tc>
          <w:tcPr>
            <w:tcW w:w="6735" w:type="dxa"/>
            <w:gridSpan w:val="3"/>
          </w:tcPr>
          <w:p w:rsidR="00A32C06" w:rsidRPr="00704CD6" w:rsidRDefault="00A32C06" w:rsidP="00A32C06">
            <w:pPr>
              <w:spacing w:after="0" w:line="240" w:lineRule="auto"/>
              <w:ind w:left="-7" w:firstLine="7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 по всем направлениям:</w:t>
            </w:r>
          </w:p>
        </w:tc>
        <w:tc>
          <w:tcPr>
            <w:tcW w:w="1559" w:type="dxa"/>
            <w:gridSpan w:val="2"/>
          </w:tcPr>
          <w:p w:rsidR="00A32C06" w:rsidRPr="00704CD6" w:rsidRDefault="00444C91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424,40</w:t>
            </w: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224,9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224,9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224,9</w:t>
            </w:r>
          </w:p>
        </w:tc>
      </w:tr>
    </w:tbl>
    <w:p w:rsidR="008204BB" w:rsidRDefault="008204BB" w:rsidP="00176D6E">
      <w:pPr>
        <w:spacing w:after="0"/>
        <w:rPr>
          <w:rFonts w:ascii="Times New Roman" w:hAnsi="Times New Roman" w:cs="Times New Roman"/>
          <w:sz w:val="24"/>
          <w:szCs w:val="24"/>
        </w:rPr>
        <w:sectPr w:rsidR="008204BB" w:rsidSect="00FA29C2">
          <w:pgSz w:w="16838" w:h="11906" w:orient="landscape"/>
          <w:pgMar w:top="720" w:right="567" w:bottom="720" w:left="720" w:header="709" w:footer="709" w:gutter="0"/>
          <w:cols w:space="708"/>
          <w:docGrid w:linePitch="360"/>
        </w:sectPr>
      </w:pPr>
    </w:p>
    <w:p w:rsidR="005D20B6" w:rsidRPr="000B5E8C" w:rsidRDefault="00484E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2</w:t>
      </w: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B5E8C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0B5E8C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5D20B6" w:rsidRPr="000B5E8C" w:rsidRDefault="004C1CE6" w:rsidP="005D20B6">
      <w:pPr>
        <w:tabs>
          <w:tab w:val="left" w:pos="3686"/>
          <w:tab w:val="right" w:pos="157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</w:t>
      </w:r>
      <w:r w:rsidR="005D20B6" w:rsidRPr="000B5E8C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 на 20</w:t>
      </w:r>
      <w:r w:rsidR="005D20B6">
        <w:rPr>
          <w:rFonts w:ascii="Times New Roman" w:hAnsi="Times New Roman" w:cs="Times New Roman"/>
          <w:b/>
          <w:bCs/>
          <w:sz w:val="24"/>
          <w:szCs w:val="24"/>
        </w:rPr>
        <w:t>20-2022</w:t>
      </w:r>
      <w:r w:rsidR="005D20B6"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 гг.</w:t>
      </w:r>
    </w:p>
    <w:p w:rsidR="005D20B6" w:rsidRDefault="005D20B6" w:rsidP="00855972">
      <w:pPr>
        <w:tabs>
          <w:tab w:val="left" w:pos="3686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D20B6" w:rsidRPr="00477212" w:rsidRDefault="005D20B6" w:rsidP="005D20B6">
      <w:pPr>
        <w:pStyle w:val="a5"/>
        <w:spacing w:before="0" w:beforeAutospacing="0" w:after="0" w:afterAutospacing="0"/>
        <w:ind w:firstLine="708"/>
        <w:jc w:val="center"/>
        <w:rPr>
          <w:b/>
          <w:lang w:eastAsia="en-US"/>
        </w:rPr>
      </w:pPr>
      <w:r w:rsidRPr="00477212">
        <w:rPr>
          <w:b/>
          <w:lang w:eastAsia="en-US"/>
        </w:rPr>
        <w:t>Сведения о целевых показателях (индикаторах) государственной программы и их значениях</w:t>
      </w:r>
    </w:p>
    <w:p w:rsidR="005D20B6" w:rsidRDefault="005D20B6" w:rsidP="005D20B6">
      <w:pPr>
        <w:pStyle w:val="a5"/>
        <w:spacing w:before="0" w:beforeAutospacing="0" w:after="0" w:afterAutospacing="0"/>
        <w:ind w:firstLine="708"/>
        <w:jc w:val="center"/>
        <w:rPr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2"/>
        <w:gridCol w:w="2392"/>
        <w:gridCol w:w="1474"/>
        <w:gridCol w:w="1373"/>
        <w:gridCol w:w="1364"/>
        <w:gridCol w:w="1358"/>
        <w:gridCol w:w="1843"/>
      </w:tblGrid>
      <w:tr w:rsidR="005D20B6" w:rsidTr="004C3B6D">
        <w:trPr>
          <w:trHeight w:val="480"/>
        </w:trPr>
        <w:tc>
          <w:tcPr>
            <w:tcW w:w="658" w:type="dxa"/>
            <w:vMerge w:val="restart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392" w:type="dxa"/>
            <w:vMerge w:val="restart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482" w:type="dxa"/>
            <w:vMerge w:val="restart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4188" w:type="dxa"/>
            <w:gridSpan w:val="3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1843" w:type="dxa"/>
            <w:vMerge w:val="restart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 период реализации муниципальной программы</w:t>
            </w:r>
          </w:p>
        </w:tc>
      </w:tr>
      <w:tr w:rsidR="005D20B6" w:rsidTr="004C3B6D">
        <w:trPr>
          <w:trHeight w:val="345"/>
        </w:trPr>
        <w:tc>
          <w:tcPr>
            <w:tcW w:w="658" w:type="dxa"/>
            <w:vMerge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2392" w:type="dxa"/>
            <w:vMerge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82" w:type="dxa"/>
            <w:vMerge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04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1395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389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843" w:type="dxa"/>
            <w:vMerge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</w:tr>
      <w:tr w:rsidR="005D20B6" w:rsidTr="004C3B6D">
        <w:tc>
          <w:tcPr>
            <w:tcW w:w="10563" w:type="dxa"/>
            <w:gridSpan w:val="7"/>
          </w:tcPr>
          <w:p w:rsidR="005D20B6" w:rsidRPr="000A622A" w:rsidRDefault="005D20B6" w:rsidP="004C3B6D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622A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Содействие социальному, культурному, духовному и физическому развитию молодежи, проживающей на территории </w:t>
            </w:r>
            <w:proofErr w:type="spellStart"/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>Варненского</w:t>
            </w:r>
            <w:proofErr w:type="spellEnd"/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5D20B6" w:rsidTr="004C3B6D">
        <w:tc>
          <w:tcPr>
            <w:tcW w:w="10563" w:type="dxa"/>
            <w:gridSpan w:val="7"/>
          </w:tcPr>
          <w:p w:rsidR="005D20B6" w:rsidRDefault="005D20B6" w:rsidP="004C3B6D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Задача</w:t>
            </w:r>
            <w:r w:rsidR="00172562">
              <w:t xml:space="preserve"> 1</w:t>
            </w:r>
            <w:r>
              <w:t xml:space="preserve"> «Формирование условий, направленных на гражданско-патриотическое, духовное развитие и воспитание молодежи» (показатели конечного результата)</w:t>
            </w:r>
          </w:p>
        </w:tc>
      </w:tr>
      <w:tr w:rsidR="005D20B6" w:rsidTr="004C3B6D">
        <w:tc>
          <w:tcPr>
            <w:tcW w:w="658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392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 xml:space="preserve">оличество молодых людей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</w:t>
            </w:r>
          </w:p>
        </w:tc>
        <w:tc>
          <w:tcPr>
            <w:tcW w:w="1482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процентов</w:t>
            </w:r>
            <w:proofErr w:type="gramEnd"/>
          </w:p>
        </w:tc>
        <w:tc>
          <w:tcPr>
            <w:tcW w:w="1404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95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89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1843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  <w:p w:rsidR="005D20B6" w:rsidRPr="00366A3E" w:rsidRDefault="005D20B6" w:rsidP="004C3B6D">
            <w:pPr>
              <w:jc w:val="center"/>
            </w:pPr>
          </w:p>
        </w:tc>
      </w:tr>
      <w:tr w:rsidR="00172562" w:rsidTr="004C3B6D">
        <w:tc>
          <w:tcPr>
            <w:tcW w:w="10563" w:type="dxa"/>
            <w:gridSpan w:val="7"/>
          </w:tcPr>
          <w:p w:rsidR="00172562" w:rsidRDefault="00172562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 xml:space="preserve">Задача 2 «Оказание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proofErr w:type="spellStart"/>
            <w:r>
              <w:t>Варненского</w:t>
            </w:r>
            <w:proofErr w:type="spellEnd"/>
            <w:r>
              <w:t xml:space="preserve"> муниципального района» (показатели конечного результата)</w:t>
            </w:r>
          </w:p>
        </w:tc>
      </w:tr>
      <w:tr w:rsidR="00172562" w:rsidTr="004C3B6D">
        <w:tc>
          <w:tcPr>
            <w:tcW w:w="658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</w:p>
        </w:tc>
        <w:tc>
          <w:tcPr>
            <w:tcW w:w="2392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публикаций в средствах массовой информации о реализуемых в муниципальном образовании мероприятиях в сфере молодежной политики</w:t>
            </w:r>
          </w:p>
        </w:tc>
        <w:tc>
          <w:tcPr>
            <w:tcW w:w="1482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89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DC7734" w:rsidTr="004C3B6D">
        <w:tc>
          <w:tcPr>
            <w:tcW w:w="10563" w:type="dxa"/>
            <w:gridSpan w:val="7"/>
          </w:tcPr>
          <w:p w:rsidR="00DC7734" w:rsidRDefault="00DC7734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</w:tc>
      </w:tr>
      <w:tr w:rsidR="00DC7734" w:rsidTr="004C3B6D">
        <w:tc>
          <w:tcPr>
            <w:tcW w:w="658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</w:t>
            </w:r>
            <w:r w:rsidRPr="00032DA5">
              <w:t xml:space="preserve">оля молодых людей от общего числа молодых людей в возрасте от 14 до 30 лет, проживающих в муниципальном </w:t>
            </w:r>
            <w:r w:rsidRPr="00032DA5">
              <w:lastRenderedPageBreak/>
              <w:t>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процентов</w:t>
            </w:r>
            <w:proofErr w:type="gramEnd"/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DC7734" w:rsidTr="004C3B6D">
        <w:tc>
          <w:tcPr>
            <w:tcW w:w="658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>оличество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032DA5">
              <w:t>грантовые</w:t>
            </w:r>
            <w:proofErr w:type="spellEnd"/>
            <w:r w:rsidRPr="00032DA5">
              <w:t xml:space="preserve"> конкурсы, семинары, тренинги, форумы)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DC7734" w:rsidTr="004C3B6D">
        <w:tc>
          <w:tcPr>
            <w:tcW w:w="658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DC7734" w:rsidTr="004C3B6D">
        <w:tc>
          <w:tcPr>
            <w:tcW w:w="10563" w:type="dxa"/>
            <w:gridSpan w:val="7"/>
          </w:tcPr>
          <w:p w:rsidR="00DC7734" w:rsidRDefault="00DC7734" w:rsidP="00DC7734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Цель «С</w:t>
            </w:r>
            <w:r w:rsidRPr="000A622A">
              <w:rPr>
                <w:color w:val="000000"/>
                <w:shd w:val="clear" w:color="auto" w:fill="FFFFFF"/>
              </w:rPr>
      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 w:rsidRPr="000A622A">
              <w:rPr>
                <w:color w:val="000000"/>
                <w:shd w:val="clear" w:color="auto" w:fill="FFFFFF"/>
              </w:rPr>
              <w:t>Варненского</w:t>
            </w:r>
            <w:proofErr w:type="spellEnd"/>
            <w:r w:rsidRPr="000A622A">
              <w:rPr>
                <w:color w:val="000000"/>
                <w:shd w:val="clear" w:color="auto" w:fill="FFFFFF"/>
              </w:rPr>
              <w:t xml:space="preserve"> муниципального района</w:t>
            </w:r>
            <w:r>
              <w:rPr>
                <w:color w:val="000000"/>
                <w:shd w:val="clear" w:color="auto" w:fill="FFFFFF"/>
              </w:rPr>
              <w:t>»</w:t>
            </w:r>
          </w:p>
        </w:tc>
      </w:tr>
      <w:tr w:rsidR="00DC7734" w:rsidTr="004C3B6D">
        <w:tc>
          <w:tcPr>
            <w:tcW w:w="10563" w:type="dxa"/>
            <w:gridSpan w:val="7"/>
          </w:tcPr>
          <w:p w:rsidR="00DC7734" w:rsidRPr="00EA7597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 xml:space="preserve">Задача </w:t>
            </w:r>
            <w:r w:rsidR="00182C16">
              <w:t xml:space="preserve">1 </w:t>
            </w:r>
            <w:r>
              <w:t>«О</w:t>
            </w:r>
            <w:r w:rsidRPr="00EA7597">
              <w:t>беспечение прав молодежи в сфере занятости, трудоустройства и предпринимательской деятельности</w:t>
            </w:r>
            <w:r>
              <w:t>»</w:t>
            </w:r>
          </w:p>
        </w:tc>
      </w:tr>
      <w:tr w:rsidR="00DC7734" w:rsidTr="004C3B6D">
        <w:tc>
          <w:tcPr>
            <w:tcW w:w="658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 xml:space="preserve">оличество молодых людей в возрасте от 14 до 30 лет, проживающих в муниципальном образовании, вовлеченных в волонтерскую, </w:t>
            </w:r>
            <w:r w:rsidRPr="00032DA5">
              <w:lastRenderedPageBreak/>
              <w:t>добровольческую и поисковую деятельность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человек</w:t>
            </w:r>
            <w:proofErr w:type="gramEnd"/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354</w:t>
            </w:r>
          </w:p>
        </w:tc>
      </w:tr>
      <w:tr w:rsidR="00DC7734" w:rsidTr="004C3B6D">
        <w:tc>
          <w:tcPr>
            <w:tcW w:w="10563" w:type="dxa"/>
            <w:gridSpan w:val="7"/>
          </w:tcPr>
          <w:p w:rsidR="00DC7734" w:rsidRDefault="00DC7734" w:rsidP="00DC7734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lastRenderedPageBreak/>
              <w:t>Задача</w:t>
            </w:r>
            <w:r w:rsidR="00182C16">
              <w:t xml:space="preserve"> 2</w:t>
            </w:r>
            <w:r>
              <w:t xml:space="preserve"> «Реализация интеллектуального, творческого и спортивного потенциала молодежи в интересах общественного развития» (показатели конечного результата)</w:t>
            </w:r>
          </w:p>
        </w:tc>
      </w:tr>
      <w:tr w:rsidR="00DC7734" w:rsidTr="004C3B6D">
        <w:tc>
          <w:tcPr>
            <w:tcW w:w="658" w:type="dxa"/>
          </w:tcPr>
          <w:p w:rsidR="00DC7734" w:rsidRDefault="00182C16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DC7734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проживающих в муниципальном образовании, принявших участие в мероприятиях в сфере</w:t>
            </w:r>
            <w:r>
              <w:t xml:space="preserve"> образования, интеллектуальной,</w:t>
            </w:r>
            <w:r w:rsidRPr="00032DA5">
              <w:t xml:space="preserve"> творческой </w:t>
            </w:r>
            <w:r>
              <w:t xml:space="preserve">и спортивной </w:t>
            </w:r>
            <w:r w:rsidRPr="00032DA5">
              <w:t>деятельности, проводимых на территории муниципального образования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человек</w:t>
            </w:r>
            <w:proofErr w:type="gramEnd"/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4185</w:t>
            </w:r>
          </w:p>
        </w:tc>
      </w:tr>
      <w:tr w:rsidR="00DC7734" w:rsidTr="004C3B6D">
        <w:tc>
          <w:tcPr>
            <w:tcW w:w="658" w:type="dxa"/>
          </w:tcPr>
          <w:p w:rsidR="00DC7734" w:rsidRDefault="00182C16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DC7734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человек</w:t>
            </w:r>
            <w:proofErr w:type="gramEnd"/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489</w:t>
            </w:r>
          </w:p>
        </w:tc>
      </w:tr>
      <w:tr w:rsidR="00DC7734" w:rsidTr="004C3B6D">
        <w:tc>
          <w:tcPr>
            <w:tcW w:w="658" w:type="dxa"/>
          </w:tcPr>
          <w:p w:rsidR="00DC7734" w:rsidRDefault="00182C16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DC7734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</w:tbl>
    <w:p w:rsidR="005D20B6" w:rsidRDefault="005D20B6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5D20B6" w:rsidSect="005D20B6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5D20B6" w:rsidRDefault="005D20B6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ПРИЛОЖЕНИЕ 3</w:t>
      </w: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B5E8C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B5009B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0B5E8C">
        <w:rPr>
          <w:rFonts w:ascii="Times New Roman" w:hAnsi="Times New Roman" w:cs="Times New Roman"/>
          <w:b/>
          <w:bCs/>
          <w:sz w:val="24"/>
          <w:szCs w:val="24"/>
        </w:rPr>
        <w:t>Ва</w:t>
      </w:r>
      <w:r>
        <w:rPr>
          <w:rFonts w:ascii="Times New Roman" w:hAnsi="Times New Roman" w:cs="Times New Roman"/>
          <w:b/>
          <w:bCs/>
          <w:sz w:val="24"/>
          <w:szCs w:val="24"/>
        </w:rPr>
        <w:t>рненского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5D20B6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 на 20</w:t>
      </w:r>
      <w:r>
        <w:rPr>
          <w:rFonts w:ascii="Times New Roman" w:hAnsi="Times New Roman" w:cs="Times New Roman"/>
          <w:b/>
          <w:bCs/>
          <w:sz w:val="24"/>
          <w:szCs w:val="24"/>
        </w:rPr>
        <w:t>20-2022</w:t>
      </w: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 гг.</w:t>
      </w:r>
    </w:p>
    <w:p w:rsidR="005D20B6" w:rsidRPr="005D20B6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Default="00B5009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Финансово-экономическое обоснование муниципальной Программы</w:t>
      </w:r>
    </w:p>
    <w:p w:rsidR="00502D5B" w:rsidRPr="00352883" w:rsidRDefault="00502D5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8"/>
        <w:gridCol w:w="1950"/>
        <w:gridCol w:w="7"/>
        <w:gridCol w:w="1336"/>
        <w:gridCol w:w="505"/>
        <w:gridCol w:w="1422"/>
        <w:gridCol w:w="1275"/>
        <w:gridCol w:w="1276"/>
        <w:gridCol w:w="1418"/>
        <w:gridCol w:w="1203"/>
        <w:gridCol w:w="15"/>
        <w:gridCol w:w="15"/>
        <w:gridCol w:w="15"/>
        <w:gridCol w:w="15"/>
        <w:gridCol w:w="15"/>
        <w:gridCol w:w="1560"/>
        <w:gridCol w:w="3120"/>
      </w:tblGrid>
      <w:tr w:rsidR="00182C16" w:rsidRPr="00704CD6" w:rsidTr="0022348C">
        <w:tc>
          <w:tcPr>
            <w:tcW w:w="519" w:type="dxa"/>
            <w:vMerge w:val="restart"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704CD6">
              <w:rPr>
                <w:rFonts w:ascii="Times New Roman" w:hAnsi="Times New Roman" w:cs="Times New Roman"/>
                <w:b/>
              </w:rPr>
              <w:t>№</w:t>
            </w:r>
          </w:p>
          <w:p w:rsidR="00182C16" w:rsidRPr="00704CD6" w:rsidRDefault="00182C16" w:rsidP="00903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04CD6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04CD6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951" w:type="dxa"/>
            <w:vMerge w:val="restart"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48" w:type="dxa"/>
            <w:gridSpan w:val="3"/>
            <w:vMerge w:val="restart"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8226" w:type="dxa"/>
            <w:gridSpan w:val="11"/>
          </w:tcPr>
          <w:p w:rsidR="00182C16" w:rsidRPr="00704CD6" w:rsidRDefault="00182C16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мероприятий</w:t>
            </w:r>
          </w:p>
        </w:tc>
        <w:tc>
          <w:tcPr>
            <w:tcW w:w="3121" w:type="dxa"/>
            <w:vMerge w:val="restart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мероприятия</w:t>
            </w:r>
          </w:p>
        </w:tc>
      </w:tr>
      <w:tr w:rsidR="00182C16" w:rsidRPr="00704CD6" w:rsidTr="0022348C">
        <w:tc>
          <w:tcPr>
            <w:tcW w:w="519" w:type="dxa"/>
            <w:vMerge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7" w:type="dxa"/>
            <w:gridSpan w:val="2"/>
          </w:tcPr>
          <w:p w:rsidR="00182C16" w:rsidRPr="00704CD6" w:rsidRDefault="00182C16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694" w:type="dxa"/>
            <w:gridSpan w:val="2"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2835" w:type="dxa"/>
            <w:gridSpan w:val="7"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3121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  <w:vMerge/>
          </w:tcPr>
          <w:p w:rsidR="00182C16" w:rsidRPr="00704CD6" w:rsidRDefault="00182C16" w:rsidP="00704CD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03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32" w:type="dxa"/>
            <w:gridSpan w:val="6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121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704CD6" w:rsidRPr="00704CD6" w:rsidTr="0022348C">
        <w:tc>
          <w:tcPr>
            <w:tcW w:w="15665" w:type="dxa"/>
            <w:gridSpan w:val="17"/>
          </w:tcPr>
          <w:p w:rsidR="00704CD6" w:rsidRPr="00704CD6" w:rsidRDefault="00315198" w:rsidP="00315198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</w:t>
            </w:r>
            <w:r w:rsidR="00704CD6" w:rsidRPr="00704CD6">
              <w:rPr>
                <w:rFonts w:ascii="Times New Roman" w:hAnsi="Times New Roman" w:cs="Times New Roman"/>
              </w:rPr>
              <w:t>Подготовка и проведение массовых мероприятий патриотической направленности, в том числе посвященных юбиле</w:t>
            </w:r>
            <w:r>
              <w:rPr>
                <w:rFonts w:ascii="Times New Roman" w:hAnsi="Times New Roman" w:cs="Times New Roman"/>
              </w:rPr>
              <w:t>йным и памятным событиям России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182C16" w:rsidP="00E8661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1" w:type="dxa"/>
            <w:shd w:val="clear" w:color="auto" w:fill="FFFFFF"/>
          </w:tcPr>
          <w:p w:rsidR="00182C16" w:rsidRPr="00704CD6" w:rsidRDefault="00182C16" w:rsidP="00E866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  <w:lang w:val="ru-RU"/>
              </w:rPr>
            </w:pPr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Муниципальный смотр отрядов «</w:t>
            </w:r>
            <w:proofErr w:type="spellStart"/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Юнармии</w:t>
            </w:r>
            <w:proofErr w:type="spellEnd"/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», приуроченный ко Дню памяти и скорби.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182C16" w:rsidRPr="00704CD6" w:rsidRDefault="00182C16" w:rsidP="00E8661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right="175" w:hanging="284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10,0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  <w:lang w:eastAsia="en-US"/>
              </w:rPr>
            </w:pPr>
            <w:proofErr w:type="gramStart"/>
            <w:r w:rsidRPr="00704CD6">
              <w:rPr>
                <w:sz w:val="22"/>
                <w:szCs w:val="22"/>
                <w:lang w:eastAsia="en-US"/>
              </w:rPr>
              <w:t>расходы</w:t>
            </w:r>
            <w:proofErr w:type="gramEnd"/>
            <w:r w:rsidRPr="00704CD6">
              <w:rPr>
                <w:sz w:val="22"/>
                <w:szCs w:val="22"/>
                <w:lang w:eastAsia="en-US"/>
              </w:rPr>
              <w:t xml:space="preserve"> на проведение мероприятия включают приобретение спортивного инвентаря, </w:t>
            </w:r>
            <w:r w:rsidR="0022348C">
              <w:rPr>
                <w:sz w:val="22"/>
                <w:szCs w:val="22"/>
                <w:lang w:eastAsia="en-US"/>
              </w:rPr>
              <w:t xml:space="preserve">приобретение памятных подарков, </w:t>
            </w:r>
            <w:proofErr w:type="spellStart"/>
            <w:r w:rsidRPr="00704CD6">
              <w:rPr>
                <w:sz w:val="22"/>
                <w:szCs w:val="22"/>
                <w:lang w:eastAsia="en-US"/>
              </w:rPr>
              <w:t>акарицидная</w:t>
            </w:r>
            <w:proofErr w:type="spellEnd"/>
            <w:r w:rsidRPr="00704CD6">
              <w:rPr>
                <w:sz w:val="22"/>
                <w:szCs w:val="22"/>
                <w:lang w:eastAsia="en-US"/>
              </w:rPr>
              <w:t> обработка территории, организация питания, стоимость проезда.</w:t>
            </w:r>
          </w:p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Общий объ</w:t>
            </w:r>
            <w:r>
              <w:rPr>
                <w:sz w:val="22"/>
                <w:szCs w:val="22"/>
              </w:rPr>
              <w:t>ем финансирования составит 30,0</w:t>
            </w:r>
            <w:r w:rsidRPr="00704CD6">
              <w:rPr>
                <w:sz w:val="22"/>
                <w:szCs w:val="22"/>
              </w:rPr>
              <w:t xml:space="preserve"> тыс. рублей</w:t>
            </w:r>
          </w:p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</w:rPr>
            </w:pP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1" w:type="dxa"/>
            <w:shd w:val="clear" w:color="auto" w:fill="FFFFFF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«День призывника»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(</w:t>
            </w:r>
            <w:proofErr w:type="gramStart"/>
            <w:r w:rsidRPr="00704CD6">
              <w:rPr>
                <w:sz w:val="22"/>
                <w:szCs w:val="22"/>
              </w:rPr>
              <w:t>весенний</w:t>
            </w:r>
            <w:proofErr w:type="gramEnd"/>
            <w:r w:rsidRPr="00704CD6">
              <w:rPr>
                <w:sz w:val="22"/>
                <w:szCs w:val="22"/>
              </w:rPr>
              <w:t xml:space="preserve"> призыв,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proofErr w:type="gramStart"/>
            <w:r w:rsidRPr="00704CD6">
              <w:rPr>
                <w:sz w:val="22"/>
                <w:szCs w:val="22"/>
              </w:rPr>
              <w:t>осенний</w:t>
            </w:r>
            <w:proofErr w:type="gramEnd"/>
            <w:r w:rsidRPr="00704CD6">
              <w:rPr>
                <w:sz w:val="22"/>
                <w:szCs w:val="22"/>
              </w:rPr>
              <w:t xml:space="preserve"> призыв)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704CD6" w:rsidRDefault="00182C16" w:rsidP="00B634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включают проезд, приобретение памятных подарков, изготовление полиграфической продукции. Общий объем финансирования составит </w:t>
            </w:r>
            <w:r>
              <w:rPr>
                <w:rFonts w:ascii="Times New Roman" w:hAnsi="Times New Roman" w:cs="Times New Roman"/>
              </w:rPr>
              <w:t>45,0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951" w:type="dxa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 xml:space="preserve">Организация и проведение туристического слета с прохождением полосы препятствий учащимися </w:t>
            </w:r>
            <w:proofErr w:type="spellStart"/>
            <w:r w:rsidRPr="00704CD6">
              <w:rPr>
                <w:sz w:val="22"/>
                <w:szCs w:val="22"/>
              </w:rPr>
              <w:t>Варненского</w:t>
            </w:r>
            <w:proofErr w:type="spellEnd"/>
            <w:r w:rsidRPr="00704CD6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B634A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 w:rsidRPr="005E41E2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 w:rsidRPr="005E41E2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спортивного инвентаря, памятных подарков, наградной продукции, организация питания, стоимость проезда участников. Общий об</w:t>
            </w:r>
            <w:r>
              <w:rPr>
                <w:rFonts w:ascii="Times New Roman" w:hAnsi="Times New Roman" w:cs="Times New Roman"/>
              </w:rPr>
              <w:t>ъем финансирования составит 45,0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proofErr w:type="gramStart"/>
            <w:r w:rsidRPr="00704CD6">
              <w:rPr>
                <w:sz w:val="22"/>
                <w:szCs w:val="22"/>
              </w:rPr>
              <w:t>Организация  и</w:t>
            </w:r>
            <w:proofErr w:type="gramEnd"/>
            <w:r w:rsidRPr="00704CD6">
              <w:rPr>
                <w:sz w:val="22"/>
                <w:szCs w:val="22"/>
              </w:rPr>
              <w:t xml:space="preserve"> проведение муниципального этапа областной акции «Я гражданин России»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дипломов. </w:t>
            </w:r>
            <w:r w:rsidRPr="00704CD6">
              <w:rPr>
                <w:rFonts w:ascii="Times New Roman" w:hAnsi="Times New Roman" w:cs="Times New Roman"/>
              </w:rPr>
              <w:t>Общий объ</w:t>
            </w:r>
            <w:r>
              <w:rPr>
                <w:rFonts w:ascii="Times New Roman" w:hAnsi="Times New Roman" w:cs="Times New Roman"/>
              </w:rPr>
              <w:t>ем 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  <w:szCs w:val="22"/>
              </w:rPr>
              <w:t>-</w:t>
            </w:r>
            <w:r w:rsidRPr="00704CD6">
              <w:rPr>
                <w:sz w:val="22"/>
                <w:szCs w:val="22"/>
              </w:rPr>
              <w:t>спортивной игры «Зарница»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сувенирной продукции,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дипломов. 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составит: 6</w:t>
            </w:r>
            <w:r w:rsidRPr="00704CD6">
              <w:rPr>
                <w:rFonts w:ascii="Times New Roman" w:hAnsi="Times New Roman" w:cs="Times New Roman"/>
              </w:rPr>
              <w:t>0,0 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инвентаря, памятных подарков, наградной продукции, организация питания, стоимость проезда участников. Общий объе</w:t>
            </w:r>
            <w:r>
              <w:rPr>
                <w:rFonts w:ascii="Times New Roman" w:hAnsi="Times New Roman" w:cs="Times New Roman"/>
              </w:rPr>
              <w:t xml:space="preserve">м </w:t>
            </w:r>
            <w:r>
              <w:rPr>
                <w:rFonts w:ascii="Times New Roman" w:hAnsi="Times New Roman" w:cs="Times New Roman"/>
              </w:rPr>
              <w:lastRenderedPageBreak/>
              <w:t>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Мероприятия, посвященные памятным датам России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инвентаря, памятных подарков, наградной продукции, организация питания, стоимость проезда участников. Общий </w:t>
            </w:r>
            <w:r>
              <w:rPr>
                <w:rFonts w:ascii="Times New Roman" w:hAnsi="Times New Roman" w:cs="Times New Roman"/>
              </w:rPr>
              <w:t>объем финансирования составит 30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D1646F" w:rsidRPr="00704CD6" w:rsidTr="0022348C">
        <w:tc>
          <w:tcPr>
            <w:tcW w:w="519" w:type="dxa"/>
          </w:tcPr>
          <w:p w:rsidR="00D1646F" w:rsidRPr="00041F76" w:rsidRDefault="00D1646F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041F7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51" w:type="dxa"/>
          </w:tcPr>
          <w:p w:rsidR="00D1646F" w:rsidRPr="00041F76" w:rsidRDefault="00842CCA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041F76">
              <w:rPr>
                <w:sz w:val="22"/>
                <w:szCs w:val="22"/>
              </w:rPr>
              <w:t>Организация поисковой экспедиции по увековечиванию памяти погибших при защите Отечества</w:t>
            </w:r>
          </w:p>
        </w:tc>
        <w:tc>
          <w:tcPr>
            <w:tcW w:w="1848" w:type="dxa"/>
            <w:gridSpan w:val="3"/>
          </w:tcPr>
          <w:p w:rsidR="00D1646F" w:rsidRPr="00041F76" w:rsidRDefault="00D1646F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041F76">
              <w:rPr>
                <w:rFonts w:ascii="Times New Roman" w:hAnsi="Times New Roman" w:cs="Times New Roman"/>
              </w:rPr>
              <w:t>СОНКО</w:t>
            </w:r>
          </w:p>
        </w:tc>
        <w:tc>
          <w:tcPr>
            <w:tcW w:w="1422" w:type="dxa"/>
          </w:tcPr>
          <w:p w:rsidR="00D1646F" w:rsidRPr="00041F76" w:rsidRDefault="00D1646F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041F76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75" w:type="dxa"/>
          </w:tcPr>
          <w:p w:rsidR="00D1646F" w:rsidRPr="00041F76" w:rsidRDefault="00D1646F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1646F" w:rsidRPr="00041F76" w:rsidRDefault="00D1646F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041F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D1646F" w:rsidRPr="00041F76" w:rsidRDefault="00D1646F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D1646F" w:rsidRPr="00041F76" w:rsidRDefault="00D1646F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041F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gridSpan w:val="2"/>
          </w:tcPr>
          <w:p w:rsidR="00D1646F" w:rsidRPr="00041F76" w:rsidRDefault="00D1646F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D1646F" w:rsidRPr="00041F76" w:rsidRDefault="00D1646F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041F7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041F76">
              <w:rPr>
                <w:rFonts w:ascii="Times New Roman" w:hAnsi="Times New Roman" w:cs="Times New Roman"/>
              </w:rPr>
              <w:t xml:space="preserve"> на оплату проезда, приобретение экспедиционного (туристического</w:t>
            </w:r>
            <w:r w:rsidR="00FC7EEC" w:rsidRPr="00041F76">
              <w:rPr>
                <w:rFonts w:ascii="Times New Roman" w:hAnsi="Times New Roman" w:cs="Times New Roman"/>
              </w:rPr>
              <w:t>, навигационного</w:t>
            </w:r>
            <w:r w:rsidRPr="00041F76">
              <w:rPr>
                <w:rFonts w:ascii="Times New Roman" w:hAnsi="Times New Roman" w:cs="Times New Roman"/>
              </w:rPr>
              <w:t>) оборудования, приобретение наградной продукции</w:t>
            </w:r>
          </w:p>
          <w:p w:rsidR="00647D01" w:rsidRPr="00041F76" w:rsidRDefault="00647D01" w:rsidP="00647D01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041F76">
              <w:rPr>
                <w:rFonts w:ascii="Times New Roman" w:hAnsi="Times New Roman" w:cs="Times New Roman"/>
              </w:rPr>
              <w:t>Общий объем финансирования составит 100,0 тыс. рублей</w:t>
            </w:r>
          </w:p>
        </w:tc>
      </w:tr>
      <w:tr w:rsidR="00704CD6" w:rsidRPr="00704CD6" w:rsidTr="0022348C">
        <w:tc>
          <w:tcPr>
            <w:tcW w:w="3813" w:type="dxa"/>
            <w:gridSpan w:val="4"/>
          </w:tcPr>
          <w:p w:rsidR="00704CD6" w:rsidRPr="00704CD6" w:rsidRDefault="00704CD6" w:rsidP="00704CD6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852" w:type="dxa"/>
            <w:gridSpan w:val="13"/>
          </w:tcPr>
          <w:p w:rsidR="00704CD6" w:rsidRPr="00704CD6" w:rsidRDefault="00704CD6" w:rsidP="005E41E2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Поддержка социальных и общественных инициатив молодых граждан Челябинской области</w:t>
            </w:r>
          </w:p>
        </w:tc>
      </w:tr>
      <w:tr w:rsidR="0022348C" w:rsidRPr="00704CD6" w:rsidTr="0022348C">
        <w:trPr>
          <w:trHeight w:val="1415"/>
        </w:trPr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включают финансирование затрат на оплату труда участников трудовых подростковых отрядов; приобретение спецодежды (футболки, бейсболки с символикой </w:t>
            </w:r>
            <w:r w:rsidR="0022348C">
              <w:rPr>
                <w:rFonts w:ascii="Times New Roman" w:hAnsi="Times New Roman" w:cs="Times New Roman"/>
              </w:rPr>
              <w:t>района); приобретение инвентаря, сувенирной продукции.</w:t>
            </w:r>
            <w:r w:rsidRPr="00704CD6">
              <w:rPr>
                <w:rFonts w:ascii="Times New Roman" w:hAnsi="Times New Roman" w:cs="Times New Roman"/>
              </w:rPr>
              <w:t xml:space="preserve"> Общий объ</w:t>
            </w:r>
            <w:r>
              <w:rPr>
                <w:rFonts w:ascii="Times New Roman" w:hAnsi="Times New Roman" w:cs="Times New Roman"/>
              </w:rPr>
              <w:t xml:space="preserve">ем </w:t>
            </w:r>
            <w:r>
              <w:rPr>
                <w:rFonts w:ascii="Times New Roman" w:hAnsi="Times New Roman" w:cs="Times New Roman"/>
              </w:rPr>
              <w:lastRenderedPageBreak/>
              <w:t>финансирования составит 90,</w:t>
            </w:r>
            <w:proofErr w:type="gramStart"/>
            <w:r>
              <w:rPr>
                <w:rFonts w:ascii="Times New Roman" w:hAnsi="Times New Roman" w:cs="Times New Roman"/>
              </w:rPr>
              <w:t xml:space="preserve">0 </w:t>
            </w:r>
            <w:r w:rsidRPr="00704CD6">
              <w:rPr>
                <w:rFonts w:ascii="Times New Roman" w:hAnsi="Times New Roman" w:cs="Times New Roman"/>
              </w:rPr>
              <w:t xml:space="preserve"> тыс.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дипломов, </w:t>
            </w:r>
            <w:r w:rsidRPr="00704CD6">
              <w:rPr>
                <w:rFonts w:ascii="Times New Roman" w:hAnsi="Times New Roman" w:cs="Times New Roman"/>
              </w:rPr>
              <w:t>стоимость проезда участников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>
              <w:rPr>
                <w:rFonts w:ascii="Times New Roman" w:hAnsi="Times New Roman" w:cs="Times New Roman"/>
              </w:rPr>
              <w:t>ъем 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 xml:space="preserve">Обеспечение участия в молодежном </w:t>
            </w:r>
            <w:proofErr w:type="spellStart"/>
            <w:r w:rsidRPr="00704CD6">
              <w:rPr>
                <w:sz w:val="22"/>
                <w:szCs w:val="22"/>
              </w:rPr>
              <w:t>грантовом</w:t>
            </w:r>
            <w:proofErr w:type="spellEnd"/>
            <w:r w:rsidRPr="00704CD6">
              <w:rPr>
                <w:sz w:val="22"/>
                <w:szCs w:val="22"/>
              </w:rPr>
              <w:t xml:space="preserve"> конкурсе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областных, региональных, межрегиональных, общероссийских и международных мероприятий. Общий объем финансирования со</w:t>
            </w:r>
            <w:r>
              <w:rPr>
                <w:rFonts w:ascii="Times New Roman" w:hAnsi="Times New Roman" w:cs="Times New Roman"/>
                <w:lang w:eastAsia="ru-RU"/>
              </w:rPr>
              <w:t>ставит 30,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0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 тыс.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Обеспечение участия в молодежном образовательном форуме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организация питания, приобретение инвентаря, памятных подарков. Общий </w:t>
            </w:r>
            <w:r>
              <w:rPr>
                <w:rFonts w:ascii="Times New Roman" w:hAnsi="Times New Roman" w:cs="Times New Roman"/>
                <w:lang w:eastAsia="ru-RU"/>
              </w:rPr>
              <w:t>объем финансирования составит 30</w:t>
            </w:r>
            <w:r w:rsidRPr="00704CD6">
              <w:rPr>
                <w:rFonts w:ascii="Times New Roman" w:hAnsi="Times New Roman" w:cs="Times New Roman"/>
                <w:lang w:eastAsia="ru-RU"/>
              </w:rPr>
              <w:t>,0 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 xml:space="preserve">Организация и проведение районного слета подростковых </w:t>
            </w:r>
            <w:r w:rsidRPr="00704CD6">
              <w:rPr>
                <w:sz w:val="22"/>
                <w:szCs w:val="22"/>
              </w:rPr>
              <w:lastRenderedPageBreak/>
              <w:t>трудовых отрядов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lastRenderedPageBreak/>
              <w:t>Варненскогомуниципального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подарков, дипломов, стоимость проезда. 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 w:rsidRPr="00704CD6">
              <w:rPr>
                <w:rFonts w:ascii="Times New Roman" w:hAnsi="Times New Roman" w:cs="Times New Roman"/>
              </w:rPr>
              <w:lastRenderedPageBreak/>
              <w:t>объе</w:t>
            </w:r>
            <w:r>
              <w:rPr>
                <w:rFonts w:ascii="Times New Roman" w:hAnsi="Times New Roman" w:cs="Times New Roman"/>
              </w:rPr>
              <w:t xml:space="preserve">м финансирования составит 45,0 </w:t>
            </w:r>
            <w:r w:rsidRPr="00704CD6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работы Волонтерского центра «Дорога добра»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3121" w:type="dxa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включают приобретение спецодежды (футболки, бейсболки, жилеты и др. с символикой </w:t>
            </w:r>
            <w:r>
              <w:rPr>
                <w:rFonts w:ascii="Times New Roman" w:hAnsi="Times New Roman" w:cs="Times New Roman"/>
                <w:lang w:eastAsia="ru-RU"/>
              </w:rPr>
              <w:t xml:space="preserve">района), приобретение инвентаря, сувенирной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продукции.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объем финансирования составит 135</w:t>
            </w:r>
            <w:r w:rsidRPr="00704CD6">
              <w:rPr>
                <w:rFonts w:ascii="Times New Roman" w:hAnsi="Times New Roman" w:cs="Times New Roman"/>
              </w:rPr>
              <w:t>,0 тыс. рублей,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AE3DDF" w:rsidRDefault="00AE3DDF" w:rsidP="00127AEF">
            <w:pPr>
              <w:spacing w:after="0" w:line="240" w:lineRule="auto"/>
              <w:jc w:val="center"/>
            </w:pPr>
            <w:r w:rsidRPr="00704CD6">
              <w:rPr>
                <w:rFonts w:ascii="Times New Roman" w:hAnsi="Times New Roman" w:cs="Times New Roman"/>
                <w:lang w:eastAsia="ru-RU"/>
              </w:rPr>
              <w:t>III. Поддержка талантливых детей и молодежи в сфере образования, интеллектуальной и творческой деятельности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и проведение районного слета выпускников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020E1A" w:rsidP="0043548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324,40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276" w:type="dxa"/>
          </w:tcPr>
          <w:p w:rsidR="00182C16" w:rsidRPr="00704CD6" w:rsidRDefault="00182C16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182C16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7" w:type="dxa"/>
          </w:tcPr>
          <w:p w:rsidR="00182C16" w:rsidRPr="00704CD6" w:rsidRDefault="00182C16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оплата услуг ведущего, ди-джея, артистов,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памятных подарков, сувенирной </w:t>
            </w:r>
            <w:proofErr w:type="spellStart"/>
            <w:r w:rsidR="0022348C">
              <w:rPr>
                <w:rFonts w:ascii="Times New Roman" w:hAnsi="Times New Roman" w:cs="Times New Roman"/>
                <w:lang w:eastAsia="ru-RU"/>
              </w:rPr>
              <w:t>продукции.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объ</w:t>
            </w:r>
            <w:r>
              <w:rPr>
                <w:rFonts w:ascii="Times New Roman" w:hAnsi="Times New Roman" w:cs="Times New Roman"/>
              </w:rPr>
              <w:t>ем финансирования составит 180,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gridSpan w:val="6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57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оплату услуг ведущего, ди-джея, артистов, приобретение памятных подарков.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Общий объем финансирования составит 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Pr="00704CD6">
              <w:rPr>
                <w:rFonts w:ascii="Times New Roman" w:hAnsi="Times New Roman" w:cs="Times New Roman"/>
                <w:lang w:eastAsia="ru-RU"/>
              </w:rPr>
              <w:t>5,0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58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 xml:space="preserve">Организация и проведение муниципального этапа областного конкурса 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обучающихся областных государственных и муниципальных учреждений – 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1841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ED584B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ED584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D584B">
              <w:rPr>
                <w:rFonts w:ascii="Times New Roman" w:hAnsi="Times New Roman" w:cs="Times New Roman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8,5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памятных подарков, дипломов, сувенирной </w:t>
            </w:r>
            <w:proofErr w:type="spellStart"/>
            <w:r w:rsidR="0022348C">
              <w:rPr>
                <w:rFonts w:ascii="Times New Roman" w:hAnsi="Times New Roman" w:cs="Times New Roman"/>
                <w:lang w:eastAsia="ru-RU"/>
              </w:rPr>
              <w:lastRenderedPageBreak/>
              <w:t>продукции.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об</w:t>
            </w:r>
            <w:r>
              <w:rPr>
                <w:rFonts w:ascii="Times New Roman" w:hAnsi="Times New Roman" w:cs="Times New Roman"/>
              </w:rPr>
              <w:t>ъем финансирования составит 25,5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  <w:b/>
                <w:bCs/>
              </w:rPr>
              <w:lastRenderedPageBreak/>
              <w:t>17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</w:rPr>
            </w:pPr>
            <w:r w:rsidRPr="00704CD6">
              <w:rPr>
                <w:rFonts w:ascii="Times New Roman" w:hAnsi="Times New Roman" w:cs="Times New Roman"/>
                <w:bCs/>
              </w:rPr>
              <w:t xml:space="preserve">Организация и проведение торжественной церемонии поощрения талантливой молодежи </w:t>
            </w:r>
            <w:proofErr w:type="spellStart"/>
            <w:r w:rsidRPr="00704CD6">
              <w:rPr>
                <w:rFonts w:ascii="Times New Roman" w:hAnsi="Times New Roman" w:cs="Times New Roman"/>
                <w:bCs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bCs/>
              </w:rPr>
              <w:t xml:space="preserve"> муниципального района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57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 до места проведения мероприятия,  приобретение памятных подарков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>
              <w:rPr>
                <w:rFonts w:ascii="Times New Roman" w:hAnsi="Times New Roman" w:cs="Times New Roman"/>
              </w:rPr>
              <w:t>ъем финансирования составит 60,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704CD6" w:rsidRDefault="00AE3DDF" w:rsidP="00127AEF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V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Вовлечение молодежи в социальную, общественно-политическую и культурную жизнь общества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33" w:right="175"/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Обеспечение участия молодых граждан </w:t>
            </w:r>
            <w:proofErr w:type="spellStart"/>
            <w:r w:rsidRPr="00704CD6">
              <w:rPr>
                <w:rFonts w:ascii="Times New Roman" w:hAnsi="Times New Roman" w:cs="Times New Roman"/>
                <w:lang w:eastAsia="ru-RU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муниципального района в областных, региональных и всероссийских молодежных </w:t>
            </w: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 xml:space="preserve">форумах,   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>слетах, творческих конкурсах, КВН и др.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602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оплата регистрационн</w:t>
            </w:r>
            <w:r>
              <w:rPr>
                <w:rFonts w:ascii="Times New Roman" w:hAnsi="Times New Roman" w:cs="Times New Roman"/>
                <w:lang w:eastAsia="ru-RU"/>
              </w:rPr>
              <w:t xml:space="preserve">ых взносов, проживание, питание, приобретение памятных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подарков.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объем финансирования составит 60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5,0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3" w:type="dxa"/>
            <w:gridSpan w:val="3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gridSpan w:val="4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включают проезд, приобретение памятных подарков. Общий объем фина</w:t>
            </w:r>
            <w:r>
              <w:rPr>
                <w:rFonts w:ascii="Times New Roman" w:hAnsi="Times New Roman" w:cs="Times New Roman"/>
              </w:rPr>
              <w:t>нсирования составит 15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ED584B" w:rsidRDefault="00182C16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долга, день солидарности в борьбе с терроризмом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ED584B" w:rsidRDefault="00182C16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ED584B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ED584B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33" w:type="dxa"/>
            <w:gridSpan w:val="3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02" w:type="dxa"/>
            <w:gridSpan w:val="4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подарков. </w:t>
            </w:r>
            <w:r w:rsidRPr="00704CD6">
              <w:rPr>
                <w:rFonts w:ascii="Times New Roman" w:hAnsi="Times New Roman" w:cs="Times New Roman"/>
              </w:rPr>
              <w:t>Общий о</w:t>
            </w:r>
            <w:r>
              <w:rPr>
                <w:rFonts w:ascii="Times New Roman" w:hAnsi="Times New Roman" w:cs="Times New Roman"/>
              </w:rPr>
              <w:t>бъем финансирования составит 30,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ED584B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ED584B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1276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1248" w:type="dxa"/>
            <w:gridSpan w:val="4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7" w:type="dxa"/>
            <w:gridSpan w:val="3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подарков. </w:t>
            </w:r>
            <w:r w:rsidRPr="00704CD6">
              <w:rPr>
                <w:rFonts w:ascii="Times New Roman" w:hAnsi="Times New Roman" w:cs="Times New Roman"/>
              </w:rPr>
              <w:t>Общий о</w:t>
            </w:r>
            <w:r>
              <w:rPr>
                <w:rFonts w:ascii="Times New Roman" w:hAnsi="Times New Roman" w:cs="Times New Roman"/>
              </w:rPr>
              <w:t>бъем финансирования составит 4,2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127AEF" w:rsidRPr="00704CD6" w:rsidTr="0022348C">
        <w:tc>
          <w:tcPr>
            <w:tcW w:w="15665" w:type="dxa"/>
            <w:gridSpan w:val="17"/>
            <w:shd w:val="clear" w:color="auto" w:fill="auto"/>
          </w:tcPr>
          <w:p w:rsidR="00127AEF" w:rsidRPr="00704CD6" w:rsidRDefault="00127AEF" w:rsidP="00127AE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127AEF">
              <w:rPr>
                <w:rFonts w:ascii="Times New Roman" w:hAnsi="Times New Roman" w:cs="Times New Roman"/>
              </w:rPr>
              <w:t xml:space="preserve">. </w:t>
            </w:r>
            <w:r w:rsidRPr="00704CD6">
              <w:rPr>
                <w:rFonts w:ascii="Times New Roman" w:hAnsi="Times New Roman" w:cs="Times New Roman"/>
              </w:rPr>
              <w:t>Организация и проведение мероприятий и акций, направленных на содействие социальному, культурному, духовному и физическому развитию молодежи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127AEF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Выпуск районной школьной газеты «Мы – это будущее»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</w:t>
            </w:r>
            <w:r w:rsidRPr="00704CD6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продвижение районной школьной газеты включают верстку, печать, распространение. 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объем финансирования составит </w:t>
            </w:r>
            <w:r>
              <w:rPr>
                <w:rFonts w:ascii="Times New Roman" w:hAnsi="Times New Roman" w:cs="Times New Roman"/>
                <w:lang w:val="en-US"/>
              </w:rPr>
              <w:t>15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127AEF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 xml:space="preserve">Организация и проведение муниципального этапа регионального конкурса чтецов им. Мусы </w:t>
            </w:r>
            <w:proofErr w:type="spellStart"/>
            <w:r w:rsidRPr="00704CD6">
              <w:rPr>
                <w:sz w:val="22"/>
                <w:szCs w:val="22"/>
              </w:rPr>
              <w:t>Джалиля</w:t>
            </w:r>
            <w:proofErr w:type="spellEnd"/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63" w:type="dxa"/>
            <w:gridSpan w:val="5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72" w:type="dxa"/>
            <w:gridSpan w:val="2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подарков, дипломов. 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r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704CD6">
              <w:rPr>
                <w:rFonts w:ascii="Times New Roman" w:hAnsi="Times New Roman" w:cs="Times New Roman"/>
              </w:rPr>
              <w:t>5,0 тыс. рублей</w:t>
            </w:r>
          </w:p>
        </w:tc>
      </w:tr>
      <w:tr w:rsidR="00A24F69" w:rsidRPr="00704CD6" w:rsidTr="0022348C">
        <w:tc>
          <w:tcPr>
            <w:tcW w:w="4318" w:type="dxa"/>
            <w:gridSpan w:val="5"/>
          </w:tcPr>
          <w:p w:rsidR="00A24F69" w:rsidRPr="00704CD6" w:rsidRDefault="00A24F69" w:rsidP="00704C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  <w:b/>
                <w:bCs/>
              </w:rPr>
              <w:t>Итого по всем направлениям:</w:t>
            </w:r>
          </w:p>
        </w:tc>
        <w:tc>
          <w:tcPr>
            <w:tcW w:w="1422" w:type="dxa"/>
          </w:tcPr>
          <w:p w:rsidR="00A24F69" w:rsidRPr="00704CD6" w:rsidRDefault="00020E1A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424,40</w:t>
            </w:r>
          </w:p>
        </w:tc>
        <w:tc>
          <w:tcPr>
            <w:tcW w:w="1275" w:type="dxa"/>
          </w:tcPr>
          <w:p w:rsidR="00A24F69" w:rsidRPr="00704CD6" w:rsidRDefault="004A0FE2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224</w:t>
            </w:r>
            <w:r w:rsidR="00807EF5">
              <w:rPr>
                <w:rFonts w:ascii="Times New Roman" w:hAnsi="Times New Roman" w:cs="Times New Roman"/>
                <w:b/>
                <w:bCs/>
              </w:rPr>
              <w:t>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24F69" w:rsidRPr="00704CD6" w:rsidRDefault="00A24F69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8" w:type="dxa"/>
          </w:tcPr>
          <w:p w:rsidR="00A24F69" w:rsidRPr="00704CD6" w:rsidRDefault="00807EF5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224,9</w:t>
            </w:r>
          </w:p>
        </w:tc>
        <w:tc>
          <w:tcPr>
            <w:tcW w:w="1278" w:type="dxa"/>
            <w:gridSpan w:val="6"/>
            <w:tcBorders>
              <w:bottom w:val="single" w:sz="4" w:space="0" w:color="auto"/>
            </w:tcBorders>
          </w:tcPr>
          <w:p w:rsidR="00A24F69" w:rsidRPr="00704CD6" w:rsidRDefault="00A24F69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560" w:type="dxa"/>
          </w:tcPr>
          <w:p w:rsidR="00A24F69" w:rsidRPr="00704CD6" w:rsidRDefault="004A0FE2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224</w:t>
            </w:r>
            <w:r w:rsidR="00807EF5">
              <w:rPr>
                <w:rFonts w:ascii="Times New Roman" w:hAnsi="Times New Roman" w:cs="Times New Roman"/>
                <w:b/>
                <w:bCs/>
              </w:rPr>
              <w:t>,9</w:t>
            </w:r>
          </w:p>
        </w:tc>
        <w:tc>
          <w:tcPr>
            <w:tcW w:w="3118" w:type="dxa"/>
          </w:tcPr>
          <w:p w:rsidR="00A24F69" w:rsidRPr="00704CD6" w:rsidRDefault="00A24F69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B1CF9" w:rsidRDefault="006B1CF9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7251" w:rsidRDefault="00AE7251" w:rsidP="00A24F69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AE7251" w:rsidSect="0090326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AE7251" w:rsidRDefault="00AE7251" w:rsidP="00A24F69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4</w:t>
      </w: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B5E8C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5D20B6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0B5E8C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 на 20</w:t>
      </w:r>
      <w:r>
        <w:rPr>
          <w:rFonts w:ascii="Times New Roman" w:hAnsi="Times New Roman" w:cs="Times New Roman"/>
          <w:b/>
          <w:bCs/>
          <w:sz w:val="24"/>
          <w:szCs w:val="24"/>
        </w:rPr>
        <w:t>20-2022</w:t>
      </w: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 гг.</w:t>
      </w:r>
    </w:p>
    <w:p w:rsidR="00B5009B" w:rsidRPr="00352883" w:rsidRDefault="00B5009B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8B54FE" w:rsidP="00144A68">
      <w:pPr>
        <w:spacing w:after="0"/>
        <w:ind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w:anchor="Par3371" w:history="1">
        <w:r w:rsidR="00B5009B" w:rsidRPr="00352883">
          <w:rPr>
            <w:rFonts w:ascii="Times New Roman" w:hAnsi="Times New Roman" w:cs="Times New Roman"/>
            <w:b/>
            <w:bCs/>
            <w:sz w:val="24"/>
            <w:szCs w:val="24"/>
          </w:rPr>
          <w:t>Методика</w:t>
        </w:r>
      </w:hyperlink>
      <w:r w:rsidR="00B5009B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оценки значений индикативных показателей муниципальной Программы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3572"/>
        <w:gridCol w:w="6088"/>
      </w:tblGrid>
      <w:tr w:rsidR="00B5009B" w:rsidRPr="00352883" w:rsidTr="00637821">
        <w:tc>
          <w:tcPr>
            <w:tcW w:w="327" w:type="pct"/>
            <w:vAlign w:val="center"/>
          </w:tcPr>
          <w:p w:rsidR="00B5009B" w:rsidRPr="00352883" w:rsidRDefault="00B5009B" w:rsidP="00144A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28" w:type="pct"/>
            <w:vAlign w:val="center"/>
          </w:tcPr>
          <w:p w:rsidR="00B5009B" w:rsidRPr="00352883" w:rsidRDefault="00B5009B" w:rsidP="00144A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индикаторов и показателей</w:t>
            </w:r>
          </w:p>
        </w:tc>
        <w:tc>
          <w:tcPr>
            <w:tcW w:w="2945" w:type="pct"/>
            <w:vAlign w:val="center"/>
          </w:tcPr>
          <w:p w:rsidR="00B5009B" w:rsidRPr="00352883" w:rsidRDefault="00B5009B" w:rsidP="00144A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Формула расчета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Охват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 (процентов)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Чiпо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охват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Чiпо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воспитанию, по итогам анкетирования участников программы;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 возрасте от 14-30 лет согласно данным оценки территориального органа Федеральной службы государственной статистики по Челябинской области (человек) 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принимающих участие в реализации мероприятий патриотической направленности (процентов)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доля молодых граждан, принимающих участие в реализации мероприятий патриотической направленности;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C574DC" w:rsidRPr="00352883">
              <w:rPr>
                <w:rFonts w:ascii="Times New Roman" w:hAnsi="Times New Roman" w:cs="Times New Roman"/>
                <w:sz w:val="24"/>
                <w:szCs w:val="24"/>
              </w:rPr>
              <w:t>района, принимающих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реализации мероприятий патриотической направленности;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районав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возрасте от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14 до 30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людей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принявших  участие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в  различных мероприятиях подпрограммы (форумах, круглых столах, открытых лекциях и других) (человек)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анкетирования участников направления «Вовлечение молодежи в предпринимательскую деятельность в Челябинской области»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участвующих в реализации мероприятий по вовлечению молодежи и детей в общественно полезную деятельность (процентов)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доля молодых граждан, принявших участие в мероприятиях различной направленности, проводящийся на областном и федеральном уровне;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молодых граждан, принявших участие в мероприятиях </w:t>
            </w:r>
            <w:r w:rsidR="00C574DC" w:rsidRPr="00352883">
              <w:rPr>
                <w:rFonts w:ascii="Times New Roman" w:hAnsi="Times New Roman" w:cs="Times New Roman"/>
                <w:sz w:val="24"/>
                <w:szCs w:val="24"/>
              </w:rPr>
              <w:t>различной направленности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, приводящихся на областном и федеральном уровне, по итогам года на </w:t>
            </w:r>
            <w:r w:rsidR="00C574DC" w:rsidRPr="00352883">
              <w:rPr>
                <w:rFonts w:ascii="Times New Roman" w:hAnsi="Times New Roman" w:cs="Times New Roman"/>
                <w:sz w:val="24"/>
                <w:szCs w:val="24"/>
              </w:rPr>
              <w:t>основе финансовых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отчетов по использованию субсидий социально ориентированным некоммерческим организациям, осуществляющим деятельность в сфере государственной молодежной политики на территории Челябинской области;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 возрасте от 14 до 30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молодых граждан, которые были направлены для участия в районных, областных и Всероссийских конкурсах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 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граждан, награжденных стипендиями Главы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устанавливается постановлением Главы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ежегодно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молодых граждан, которые были приняты на работу в трудовые подростковые отряды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устанавливается муниципальной программой 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вовлечение молодежи в социальную, общественно-политическую и культурную жизнь общества (единиц)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молодежи Челябинской области, вовлеченной в социальную, общественно-политическую и культурную жизнь общества (человек)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</w:tbl>
    <w:p w:rsidR="00502D5B" w:rsidRDefault="00502D5B" w:rsidP="00144A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20B6" w:rsidRDefault="005D20B6" w:rsidP="00144A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20B6" w:rsidRDefault="005D20B6" w:rsidP="00144A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20B6" w:rsidRDefault="005D20B6" w:rsidP="00144A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D20B6" w:rsidSect="00AE7251">
      <w:pgSz w:w="11906" w:h="16838"/>
      <w:pgMar w:top="567" w:right="851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4FE" w:rsidRDefault="008B54FE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B54FE" w:rsidRDefault="008B54FE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EEC" w:rsidRDefault="00572741">
    <w:pPr>
      <w:pStyle w:val="ab"/>
    </w:pPr>
    <w:r>
      <w:fldChar w:fldCharType="begin"/>
    </w:r>
    <w:r>
      <w:instrText>PAGE   \* MERGEFORMAT</w:instrText>
    </w:r>
    <w:r>
      <w:fldChar w:fldCharType="separate"/>
    </w:r>
    <w:r w:rsidR="00050516">
      <w:rPr>
        <w:noProof/>
      </w:rPr>
      <w:t>2</w:t>
    </w:r>
    <w:r>
      <w:rPr>
        <w:noProof/>
      </w:rPr>
      <w:fldChar w:fldCharType="end"/>
    </w:r>
  </w:p>
  <w:p w:rsidR="00FC7EEC" w:rsidRDefault="00FC7EE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4FE" w:rsidRDefault="008B54FE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B54FE" w:rsidRDefault="008B54FE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41EA9"/>
    <w:multiLevelType w:val="hybridMultilevel"/>
    <w:tmpl w:val="4E4AC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36D6D"/>
    <w:multiLevelType w:val="hybridMultilevel"/>
    <w:tmpl w:val="86340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D511D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F206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8BE217C"/>
    <w:multiLevelType w:val="hybridMultilevel"/>
    <w:tmpl w:val="764E2720"/>
    <w:lvl w:ilvl="0" w:tplc="C5C83548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B4342D"/>
    <w:multiLevelType w:val="hybridMultilevel"/>
    <w:tmpl w:val="D9F63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3507D"/>
    <w:multiLevelType w:val="hybridMultilevel"/>
    <w:tmpl w:val="799CC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C4F1D"/>
    <w:multiLevelType w:val="hybridMultilevel"/>
    <w:tmpl w:val="B0CAB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B36C2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60A39"/>
    <w:multiLevelType w:val="hybridMultilevel"/>
    <w:tmpl w:val="11D8D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8546C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0404C7"/>
    <w:multiLevelType w:val="singleLevel"/>
    <w:tmpl w:val="FB9C4E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77C642BE"/>
    <w:multiLevelType w:val="hybridMultilevel"/>
    <w:tmpl w:val="6888C6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6"/>
  </w:num>
  <w:num w:numId="11">
    <w:abstractNumId w:val="0"/>
  </w:num>
  <w:num w:numId="12">
    <w:abstractNumId w:val="1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73"/>
    <w:rsid w:val="00000F49"/>
    <w:rsid w:val="00001E6B"/>
    <w:rsid w:val="00004032"/>
    <w:rsid w:val="000051BF"/>
    <w:rsid w:val="00010585"/>
    <w:rsid w:val="00013A3A"/>
    <w:rsid w:val="00020E1A"/>
    <w:rsid w:val="000211E7"/>
    <w:rsid w:val="0002653B"/>
    <w:rsid w:val="00027617"/>
    <w:rsid w:val="000277FE"/>
    <w:rsid w:val="0003057F"/>
    <w:rsid w:val="000314C9"/>
    <w:rsid w:val="00032A8E"/>
    <w:rsid w:val="00032DA5"/>
    <w:rsid w:val="00041F76"/>
    <w:rsid w:val="00043A13"/>
    <w:rsid w:val="000463F8"/>
    <w:rsid w:val="00050516"/>
    <w:rsid w:val="000511A7"/>
    <w:rsid w:val="000522C9"/>
    <w:rsid w:val="000538FB"/>
    <w:rsid w:val="00062ABD"/>
    <w:rsid w:val="00063285"/>
    <w:rsid w:val="00065F92"/>
    <w:rsid w:val="00066058"/>
    <w:rsid w:val="00067559"/>
    <w:rsid w:val="000703EC"/>
    <w:rsid w:val="00072855"/>
    <w:rsid w:val="00080431"/>
    <w:rsid w:val="00082F6F"/>
    <w:rsid w:val="000858AC"/>
    <w:rsid w:val="00086209"/>
    <w:rsid w:val="00094B95"/>
    <w:rsid w:val="00094DB2"/>
    <w:rsid w:val="00095669"/>
    <w:rsid w:val="000968FE"/>
    <w:rsid w:val="000A2C1B"/>
    <w:rsid w:val="000A622A"/>
    <w:rsid w:val="000A6EFF"/>
    <w:rsid w:val="000B2751"/>
    <w:rsid w:val="000B5E8C"/>
    <w:rsid w:val="000B7D1F"/>
    <w:rsid w:val="000C24E3"/>
    <w:rsid w:val="000C299A"/>
    <w:rsid w:val="000C7083"/>
    <w:rsid w:val="000C7DA7"/>
    <w:rsid w:val="000D44BD"/>
    <w:rsid w:val="000D6959"/>
    <w:rsid w:val="000D6F0A"/>
    <w:rsid w:val="000D7D80"/>
    <w:rsid w:val="000E0996"/>
    <w:rsid w:val="000E19EE"/>
    <w:rsid w:val="000F715C"/>
    <w:rsid w:val="00104A07"/>
    <w:rsid w:val="001077A9"/>
    <w:rsid w:val="00110551"/>
    <w:rsid w:val="00114484"/>
    <w:rsid w:val="00122155"/>
    <w:rsid w:val="00123281"/>
    <w:rsid w:val="00124A2B"/>
    <w:rsid w:val="001257FE"/>
    <w:rsid w:val="00125834"/>
    <w:rsid w:val="00125C53"/>
    <w:rsid w:val="00127AEF"/>
    <w:rsid w:val="00130CC8"/>
    <w:rsid w:val="0013148C"/>
    <w:rsid w:val="0013330E"/>
    <w:rsid w:val="001342AD"/>
    <w:rsid w:val="001343F6"/>
    <w:rsid w:val="0013583C"/>
    <w:rsid w:val="00135ED4"/>
    <w:rsid w:val="00136E3D"/>
    <w:rsid w:val="00142C87"/>
    <w:rsid w:val="00144A68"/>
    <w:rsid w:val="001463C8"/>
    <w:rsid w:val="001509A2"/>
    <w:rsid w:val="00161497"/>
    <w:rsid w:val="00162964"/>
    <w:rsid w:val="00164B41"/>
    <w:rsid w:val="00170C1A"/>
    <w:rsid w:val="00172562"/>
    <w:rsid w:val="0017382A"/>
    <w:rsid w:val="00176060"/>
    <w:rsid w:val="001761C4"/>
    <w:rsid w:val="001762A5"/>
    <w:rsid w:val="0017634B"/>
    <w:rsid w:val="00176856"/>
    <w:rsid w:val="00176D6E"/>
    <w:rsid w:val="00182C16"/>
    <w:rsid w:val="00183B02"/>
    <w:rsid w:val="001862BE"/>
    <w:rsid w:val="00187F21"/>
    <w:rsid w:val="0019082E"/>
    <w:rsid w:val="0019481C"/>
    <w:rsid w:val="001966DE"/>
    <w:rsid w:val="00196F2F"/>
    <w:rsid w:val="001975DE"/>
    <w:rsid w:val="0019775A"/>
    <w:rsid w:val="00197D16"/>
    <w:rsid w:val="001A35AE"/>
    <w:rsid w:val="001A36A9"/>
    <w:rsid w:val="001A3A13"/>
    <w:rsid w:val="001A417E"/>
    <w:rsid w:val="001A458F"/>
    <w:rsid w:val="001A47EC"/>
    <w:rsid w:val="001A5423"/>
    <w:rsid w:val="001A57D2"/>
    <w:rsid w:val="001B00A4"/>
    <w:rsid w:val="001B09DF"/>
    <w:rsid w:val="001B3216"/>
    <w:rsid w:val="001B456F"/>
    <w:rsid w:val="001B6A66"/>
    <w:rsid w:val="001C0228"/>
    <w:rsid w:val="001C022B"/>
    <w:rsid w:val="001C1490"/>
    <w:rsid w:val="001C4EEF"/>
    <w:rsid w:val="001C5C99"/>
    <w:rsid w:val="001C6B55"/>
    <w:rsid w:val="001C7833"/>
    <w:rsid w:val="001D08C2"/>
    <w:rsid w:val="001E15A7"/>
    <w:rsid w:val="001E3AD1"/>
    <w:rsid w:val="001E55DA"/>
    <w:rsid w:val="001F24A5"/>
    <w:rsid w:val="001F335D"/>
    <w:rsid w:val="001F4440"/>
    <w:rsid w:val="001F6125"/>
    <w:rsid w:val="002018C4"/>
    <w:rsid w:val="002036F1"/>
    <w:rsid w:val="00207807"/>
    <w:rsid w:val="00210FA9"/>
    <w:rsid w:val="00216BCE"/>
    <w:rsid w:val="00217E5F"/>
    <w:rsid w:val="002212E0"/>
    <w:rsid w:val="0022348C"/>
    <w:rsid w:val="0022457A"/>
    <w:rsid w:val="0022747C"/>
    <w:rsid w:val="00227CD5"/>
    <w:rsid w:val="00237CA6"/>
    <w:rsid w:val="0024060B"/>
    <w:rsid w:val="002419EE"/>
    <w:rsid w:val="00247545"/>
    <w:rsid w:val="00247D91"/>
    <w:rsid w:val="0025000E"/>
    <w:rsid w:val="002530B3"/>
    <w:rsid w:val="00254A98"/>
    <w:rsid w:val="002666CF"/>
    <w:rsid w:val="00266E04"/>
    <w:rsid w:val="00266EFC"/>
    <w:rsid w:val="00272A6F"/>
    <w:rsid w:val="00274693"/>
    <w:rsid w:val="00274B28"/>
    <w:rsid w:val="00275B5D"/>
    <w:rsid w:val="002839E4"/>
    <w:rsid w:val="002849B1"/>
    <w:rsid w:val="0028677D"/>
    <w:rsid w:val="00287767"/>
    <w:rsid w:val="0029093F"/>
    <w:rsid w:val="002911AB"/>
    <w:rsid w:val="00293209"/>
    <w:rsid w:val="00294A93"/>
    <w:rsid w:val="00294C03"/>
    <w:rsid w:val="002A3487"/>
    <w:rsid w:val="002A38C2"/>
    <w:rsid w:val="002A3B27"/>
    <w:rsid w:val="002A3E85"/>
    <w:rsid w:val="002A527F"/>
    <w:rsid w:val="002C43AF"/>
    <w:rsid w:val="002C6B4C"/>
    <w:rsid w:val="002C7B6B"/>
    <w:rsid w:val="002D32C9"/>
    <w:rsid w:val="002D7A1F"/>
    <w:rsid w:val="002D7D88"/>
    <w:rsid w:val="002E28F6"/>
    <w:rsid w:val="002E526E"/>
    <w:rsid w:val="002F1498"/>
    <w:rsid w:val="002F3F83"/>
    <w:rsid w:val="002F427B"/>
    <w:rsid w:val="002F4CBE"/>
    <w:rsid w:val="003004E6"/>
    <w:rsid w:val="00302830"/>
    <w:rsid w:val="00307409"/>
    <w:rsid w:val="00310C60"/>
    <w:rsid w:val="00311DE3"/>
    <w:rsid w:val="00315198"/>
    <w:rsid w:val="00315E43"/>
    <w:rsid w:val="00320356"/>
    <w:rsid w:val="003217E2"/>
    <w:rsid w:val="00321943"/>
    <w:rsid w:val="00330CAB"/>
    <w:rsid w:val="0033399E"/>
    <w:rsid w:val="00334564"/>
    <w:rsid w:val="003454E2"/>
    <w:rsid w:val="00345770"/>
    <w:rsid w:val="00350304"/>
    <w:rsid w:val="00350664"/>
    <w:rsid w:val="00350AB3"/>
    <w:rsid w:val="00352000"/>
    <w:rsid w:val="00352199"/>
    <w:rsid w:val="00352883"/>
    <w:rsid w:val="003550E1"/>
    <w:rsid w:val="00355FF5"/>
    <w:rsid w:val="00356EE5"/>
    <w:rsid w:val="003607D4"/>
    <w:rsid w:val="003609A2"/>
    <w:rsid w:val="00361555"/>
    <w:rsid w:val="003623A5"/>
    <w:rsid w:val="0036284A"/>
    <w:rsid w:val="00364B7D"/>
    <w:rsid w:val="00366A3E"/>
    <w:rsid w:val="0036718E"/>
    <w:rsid w:val="003716D3"/>
    <w:rsid w:val="003720EA"/>
    <w:rsid w:val="00373BFD"/>
    <w:rsid w:val="00373EF0"/>
    <w:rsid w:val="0037555A"/>
    <w:rsid w:val="00380114"/>
    <w:rsid w:val="003804EC"/>
    <w:rsid w:val="00382438"/>
    <w:rsid w:val="003825A6"/>
    <w:rsid w:val="003825DA"/>
    <w:rsid w:val="003847C8"/>
    <w:rsid w:val="00390606"/>
    <w:rsid w:val="00394C3D"/>
    <w:rsid w:val="003A080E"/>
    <w:rsid w:val="003A1006"/>
    <w:rsid w:val="003A2859"/>
    <w:rsid w:val="003A52B9"/>
    <w:rsid w:val="003A5FF8"/>
    <w:rsid w:val="003A7648"/>
    <w:rsid w:val="003B0B62"/>
    <w:rsid w:val="003B147F"/>
    <w:rsid w:val="003B3CB4"/>
    <w:rsid w:val="003C224E"/>
    <w:rsid w:val="003C2CB9"/>
    <w:rsid w:val="003C5945"/>
    <w:rsid w:val="003C7664"/>
    <w:rsid w:val="003D1E5F"/>
    <w:rsid w:val="003D39C8"/>
    <w:rsid w:val="003D7B70"/>
    <w:rsid w:val="003D7FD7"/>
    <w:rsid w:val="003E3813"/>
    <w:rsid w:val="003E39F9"/>
    <w:rsid w:val="003F0AD0"/>
    <w:rsid w:val="003F1A75"/>
    <w:rsid w:val="003F2C78"/>
    <w:rsid w:val="00401C50"/>
    <w:rsid w:val="00405863"/>
    <w:rsid w:val="0041364A"/>
    <w:rsid w:val="00414F67"/>
    <w:rsid w:val="00421A81"/>
    <w:rsid w:val="00422A8B"/>
    <w:rsid w:val="004244E5"/>
    <w:rsid w:val="004253A6"/>
    <w:rsid w:val="004267A3"/>
    <w:rsid w:val="00431737"/>
    <w:rsid w:val="0043548A"/>
    <w:rsid w:val="00435867"/>
    <w:rsid w:val="00444C91"/>
    <w:rsid w:val="00446961"/>
    <w:rsid w:val="0045248C"/>
    <w:rsid w:val="0045406C"/>
    <w:rsid w:val="004548D4"/>
    <w:rsid w:val="00460A26"/>
    <w:rsid w:val="00462C57"/>
    <w:rsid w:val="00462E09"/>
    <w:rsid w:val="004641C8"/>
    <w:rsid w:val="00464D71"/>
    <w:rsid w:val="00466901"/>
    <w:rsid w:val="00467B5B"/>
    <w:rsid w:val="00467B91"/>
    <w:rsid w:val="00477212"/>
    <w:rsid w:val="00477D33"/>
    <w:rsid w:val="0048071C"/>
    <w:rsid w:val="00480AFC"/>
    <w:rsid w:val="00484DA4"/>
    <w:rsid w:val="00484EB6"/>
    <w:rsid w:val="0048625D"/>
    <w:rsid w:val="00494338"/>
    <w:rsid w:val="00495425"/>
    <w:rsid w:val="004955CB"/>
    <w:rsid w:val="00497DD3"/>
    <w:rsid w:val="004A0965"/>
    <w:rsid w:val="004A0FE2"/>
    <w:rsid w:val="004A1392"/>
    <w:rsid w:val="004A6115"/>
    <w:rsid w:val="004A7366"/>
    <w:rsid w:val="004B08D5"/>
    <w:rsid w:val="004B33BC"/>
    <w:rsid w:val="004B457D"/>
    <w:rsid w:val="004B4C8A"/>
    <w:rsid w:val="004B5029"/>
    <w:rsid w:val="004C1CE6"/>
    <w:rsid w:val="004C3B6D"/>
    <w:rsid w:val="004C51A1"/>
    <w:rsid w:val="004D1AD0"/>
    <w:rsid w:val="004D358E"/>
    <w:rsid w:val="004D658D"/>
    <w:rsid w:val="004D683E"/>
    <w:rsid w:val="004E102F"/>
    <w:rsid w:val="004E1B61"/>
    <w:rsid w:val="004E6AAF"/>
    <w:rsid w:val="004E7A63"/>
    <w:rsid w:val="004F3E49"/>
    <w:rsid w:val="004F76EA"/>
    <w:rsid w:val="00501286"/>
    <w:rsid w:val="00501DB6"/>
    <w:rsid w:val="00502D5B"/>
    <w:rsid w:val="0051048A"/>
    <w:rsid w:val="00511388"/>
    <w:rsid w:val="00513A9F"/>
    <w:rsid w:val="00514B58"/>
    <w:rsid w:val="00516282"/>
    <w:rsid w:val="00522693"/>
    <w:rsid w:val="005305DA"/>
    <w:rsid w:val="0053666C"/>
    <w:rsid w:val="005373B8"/>
    <w:rsid w:val="00541152"/>
    <w:rsid w:val="00545F67"/>
    <w:rsid w:val="00553AD8"/>
    <w:rsid w:val="005548AB"/>
    <w:rsid w:val="00554DCA"/>
    <w:rsid w:val="005561EA"/>
    <w:rsid w:val="005576C9"/>
    <w:rsid w:val="00557AF6"/>
    <w:rsid w:val="00562B53"/>
    <w:rsid w:val="005642D5"/>
    <w:rsid w:val="00564A90"/>
    <w:rsid w:val="00570501"/>
    <w:rsid w:val="005717A3"/>
    <w:rsid w:val="00571EC3"/>
    <w:rsid w:val="00572037"/>
    <w:rsid w:val="00572741"/>
    <w:rsid w:val="00574A4B"/>
    <w:rsid w:val="005756E8"/>
    <w:rsid w:val="00580861"/>
    <w:rsid w:val="00580B05"/>
    <w:rsid w:val="00583013"/>
    <w:rsid w:val="0058333E"/>
    <w:rsid w:val="00584512"/>
    <w:rsid w:val="005845A2"/>
    <w:rsid w:val="005847E2"/>
    <w:rsid w:val="00585955"/>
    <w:rsid w:val="00586A4E"/>
    <w:rsid w:val="00587775"/>
    <w:rsid w:val="00593F8E"/>
    <w:rsid w:val="005950D4"/>
    <w:rsid w:val="005A0D70"/>
    <w:rsid w:val="005A0FB7"/>
    <w:rsid w:val="005A17B1"/>
    <w:rsid w:val="005A41E4"/>
    <w:rsid w:val="005A53BC"/>
    <w:rsid w:val="005A6C3E"/>
    <w:rsid w:val="005B0363"/>
    <w:rsid w:val="005B0B18"/>
    <w:rsid w:val="005B619B"/>
    <w:rsid w:val="005B63C4"/>
    <w:rsid w:val="005C0D4A"/>
    <w:rsid w:val="005C5EA9"/>
    <w:rsid w:val="005D20B6"/>
    <w:rsid w:val="005E130F"/>
    <w:rsid w:val="005E1512"/>
    <w:rsid w:val="005E367D"/>
    <w:rsid w:val="005E41E2"/>
    <w:rsid w:val="005E449A"/>
    <w:rsid w:val="005E6073"/>
    <w:rsid w:val="005E61B3"/>
    <w:rsid w:val="005F071B"/>
    <w:rsid w:val="005F44D4"/>
    <w:rsid w:val="00601428"/>
    <w:rsid w:val="00602169"/>
    <w:rsid w:val="00610258"/>
    <w:rsid w:val="00610507"/>
    <w:rsid w:val="006109FF"/>
    <w:rsid w:val="00611335"/>
    <w:rsid w:val="00614533"/>
    <w:rsid w:val="0061681D"/>
    <w:rsid w:val="0061777D"/>
    <w:rsid w:val="006262EF"/>
    <w:rsid w:val="00626452"/>
    <w:rsid w:val="00626FFE"/>
    <w:rsid w:val="00627D08"/>
    <w:rsid w:val="0063121E"/>
    <w:rsid w:val="006327BB"/>
    <w:rsid w:val="00636908"/>
    <w:rsid w:val="00637821"/>
    <w:rsid w:val="00640893"/>
    <w:rsid w:val="006433FC"/>
    <w:rsid w:val="00643767"/>
    <w:rsid w:val="00646E1D"/>
    <w:rsid w:val="00647A75"/>
    <w:rsid w:val="00647D01"/>
    <w:rsid w:val="00652B50"/>
    <w:rsid w:val="00655730"/>
    <w:rsid w:val="006562A4"/>
    <w:rsid w:val="00662BB5"/>
    <w:rsid w:val="00666CF8"/>
    <w:rsid w:val="00670DE1"/>
    <w:rsid w:val="00671E89"/>
    <w:rsid w:val="00672828"/>
    <w:rsid w:val="00673E3D"/>
    <w:rsid w:val="006754A5"/>
    <w:rsid w:val="006764B4"/>
    <w:rsid w:val="00680315"/>
    <w:rsid w:val="00680AD3"/>
    <w:rsid w:val="0068297C"/>
    <w:rsid w:val="00685336"/>
    <w:rsid w:val="00686422"/>
    <w:rsid w:val="0068715B"/>
    <w:rsid w:val="00692346"/>
    <w:rsid w:val="006928F3"/>
    <w:rsid w:val="00694686"/>
    <w:rsid w:val="00696BF0"/>
    <w:rsid w:val="006A045E"/>
    <w:rsid w:val="006A0C47"/>
    <w:rsid w:val="006A175C"/>
    <w:rsid w:val="006B093D"/>
    <w:rsid w:val="006B1BFE"/>
    <w:rsid w:val="006B1CF9"/>
    <w:rsid w:val="006B7D14"/>
    <w:rsid w:val="006C1033"/>
    <w:rsid w:val="006C1EA3"/>
    <w:rsid w:val="006C5DD5"/>
    <w:rsid w:val="006D06FF"/>
    <w:rsid w:val="006D6792"/>
    <w:rsid w:val="006D7ED6"/>
    <w:rsid w:val="006E2733"/>
    <w:rsid w:val="006E2E3C"/>
    <w:rsid w:val="006E5FA5"/>
    <w:rsid w:val="006E7CCF"/>
    <w:rsid w:val="006F709C"/>
    <w:rsid w:val="0070286A"/>
    <w:rsid w:val="00704CD6"/>
    <w:rsid w:val="00704F1F"/>
    <w:rsid w:val="00705BA2"/>
    <w:rsid w:val="00705F6D"/>
    <w:rsid w:val="00707908"/>
    <w:rsid w:val="00716459"/>
    <w:rsid w:val="007172CF"/>
    <w:rsid w:val="00721228"/>
    <w:rsid w:val="00723A63"/>
    <w:rsid w:val="00723A83"/>
    <w:rsid w:val="00723D2E"/>
    <w:rsid w:val="00726AB3"/>
    <w:rsid w:val="007319C6"/>
    <w:rsid w:val="007419B7"/>
    <w:rsid w:val="00742A1D"/>
    <w:rsid w:val="00747880"/>
    <w:rsid w:val="00747E8B"/>
    <w:rsid w:val="00752A7D"/>
    <w:rsid w:val="0075505E"/>
    <w:rsid w:val="007572BA"/>
    <w:rsid w:val="0075760A"/>
    <w:rsid w:val="00763E8D"/>
    <w:rsid w:val="00765666"/>
    <w:rsid w:val="007660B6"/>
    <w:rsid w:val="00766EDE"/>
    <w:rsid w:val="00771D73"/>
    <w:rsid w:val="0077230A"/>
    <w:rsid w:val="00781C7E"/>
    <w:rsid w:val="007823EC"/>
    <w:rsid w:val="00784EA2"/>
    <w:rsid w:val="00786264"/>
    <w:rsid w:val="00790191"/>
    <w:rsid w:val="00790577"/>
    <w:rsid w:val="0079224A"/>
    <w:rsid w:val="007931EC"/>
    <w:rsid w:val="00794B7C"/>
    <w:rsid w:val="00795FDF"/>
    <w:rsid w:val="00796E42"/>
    <w:rsid w:val="0079717D"/>
    <w:rsid w:val="007A00FC"/>
    <w:rsid w:val="007A0CCE"/>
    <w:rsid w:val="007A2F16"/>
    <w:rsid w:val="007A382B"/>
    <w:rsid w:val="007A6FB5"/>
    <w:rsid w:val="007A74DF"/>
    <w:rsid w:val="007B0BA9"/>
    <w:rsid w:val="007B6112"/>
    <w:rsid w:val="007C07BA"/>
    <w:rsid w:val="007C3133"/>
    <w:rsid w:val="007C5647"/>
    <w:rsid w:val="007C79E7"/>
    <w:rsid w:val="007D1385"/>
    <w:rsid w:val="007D3E67"/>
    <w:rsid w:val="007D5AE6"/>
    <w:rsid w:val="007E0D10"/>
    <w:rsid w:val="007E278F"/>
    <w:rsid w:val="007E6808"/>
    <w:rsid w:val="007F0A3D"/>
    <w:rsid w:val="007F5C2C"/>
    <w:rsid w:val="007F6BD9"/>
    <w:rsid w:val="00801C3F"/>
    <w:rsid w:val="00803B07"/>
    <w:rsid w:val="00803F3A"/>
    <w:rsid w:val="00804B63"/>
    <w:rsid w:val="00807EF5"/>
    <w:rsid w:val="00811511"/>
    <w:rsid w:val="00812076"/>
    <w:rsid w:val="00815595"/>
    <w:rsid w:val="00815DDD"/>
    <w:rsid w:val="008204BB"/>
    <w:rsid w:val="00822213"/>
    <w:rsid w:val="008228EC"/>
    <w:rsid w:val="0082426C"/>
    <w:rsid w:val="0082600A"/>
    <w:rsid w:val="00826ED0"/>
    <w:rsid w:val="00830B23"/>
    <w:rsid w:val="008319D3"/>
    <w:rsid w:val="00834E3E"/>
    <w:rsid w:val="008368B3"/>
    <w:rsid w:val="00840F4A"/>
    <w:rsid w:val="00842CCA"/>
    <w:rsid w:val="008439B3"/>
    <w:rsid w:val="00850461"/>
    <w:rsid w:val="00850A99"/>
    <w:rsid w:val="0085156F"/>
    <w:rsid w:val="008516C9"/>
    <w:rsid w:val="00851F57"/>
    <w:rsid w:val="00852FAE"/>
    <w:rsid w:val="0085347F"/>
    <w:rsid w:val="00855040"/>
    <w:rsid w:val="00855972"/>
    <w:rsid w:val="0086040D"/>
    <w:rsid w:val="00860B42"/>
    <w:rsid w:val="00861351"/>
    <w:rsid w:val="00862200"/>
    <w:rsid w:val="00863035"/>
    <w:rsid w:val="008643E1"/>
    <w:rsid w:val="00867594"/>
    <w:rsid w:val="008679FC"/>
    <w:rsid w:val="0087077E"/>
    <w:rsid w:val="00872173"/>
    <w:rsid w:val="008756E8"/>
    <w:rsid w:val="008765C2"/>
    <w:rsid w:val="008953EE"/>
    <w:rsid w:val="008A0D60"/>
    <w:rsid w:val="008A277F"/>
    <w:rsid w:val="008A3A4C"/>
    <w:rsid w:val="008A3FC6"/>
    <w:rsid w:val="008A5F5D"/>
    <w:rsid w:val="008A67F1"/>
    <w:rsid w:val="008A71C9"/>
    <w:rsid w:val="008B1E31"/>
    <w:rsid w:val="008B47F0"/>
    <w:rsid w:val="008B54FE"/>
    <w:rsid w:val="008B6C9F"/>
    <w:rsid w:val="008B6DBA"/>
    <w:rsid w:val="008C5EF2"/>
    <w:rsid w:val="008D2336"/>
    <w:rsid w:val="008D291B"/>
    <w:rsid w:val="008D2C0D"/>
    <w:rsid w:val="008D7FB8"/>
    <w:rsid w:val="008E2EA6"/>
    <w:rsid w:val="008E3237"/>
    <w:rsid w:val="008E5FA4"/>
    <w:rsid w:val="008E6DDA"/>
    <w:rsid w:val="008F5AAC"/>
    <w:rsid w:val="008F6A6B"/>
    <w:rsid w:val="00900811"/>
    <w:rsid w:val="00903266"/>
    <w:rsid w:val="00903643"/>
    <w:rsid w:val="00905680"/>
    <w:rsid w:val="0090577E"/>
    <w:rsid w:val="00907142"/>
    <w:rsid w:val="00912BA9"/>
    <w:rsid w:val="0091314A"/>
    <w:rsid w:val="0091426E"/>
    <w:rsid w:val="00916EAF"/>
    <w:rsid w:val="00917E96"/>
    <w:rsid w:val="0092154F"/>
    <w:rsid w:val="0092260F"/>
    <w:rsid w:val="009231E0"/>
    <w:rsid w:val="00926338"/>
    <w:rsid w:val="00927D73"/>
    <w:rsid w:val="00927EB8"/>
    <w:rsid w:val="00930310"/>
    <w:rsid w:val="00940048"/>
    <w:rsid w:val="00941C21"/>
    <w:rsid w:val="00945905"/>
    <w:rsid w:val="0094677A"/>
    <w:rsid w:val="009473CE"/>
    <w:rsid w:val="009514F8"/>
    <w:rsid w:val="009519C8"/>
    <w:rsid w:val="00951C95"/>
    <w:rsid w:val="00953307"/>
    <w:rsid w:val="00954C7D"/>
    <w:rsid w:val="00957E28"/>
    <w:rsid w:val="00960A43"/>
    <w:rsid w:val="00960FAB"/>
    <w:rsid w:val="009626EC"/>
    <w:rsid w:val="00963775"/>
    <w:rsid w:val="00965DDF"/>
    <w:rsid w:val="00966ABD"/>
    <w:rsid w:val="00972EA9"/>
    <w:rsid w:val="0097339E"/>
    <w:rsid w:val="00974F7C"/>
    <w:rsid w:val="009767F0"/>
    <w:rsid w:val="00976BC7"/>
    <w:rsid w:val="009808F6"/>
    <w:rsid w:val="00980968"/>
    <w:rsid w:val="00985CDF"/>
    <w:rsid w:val="0098616E"/>
    <w:rsid w:val="009874F8"/>
    <w:rsid w:val="00992C0C"/>
    <w:rsid w:val="009935CA"/>
    <w:rsid w:val="0099799B"/>
    <w:rsid w:val="009A0D88"/>
    <w:rsid w:val="009A1551"/>
    <w:rsid w:val="009A42F1"/>
    <w:rsid w:val="009B06A9"/>
    <w:rsid w:val="009B2357"/>
    <w:rsid w:val="009B2EC4"/>
    <w:rsid w:val="009D07CA"/>
    <w:rsid w:val="009D1BB1"/>
    <w:rsid w:val="009D2A09"/>
    <w:rsid w:val="009D533C"/>
    <w:rsid w:val="009E0E7A"/>
    <w:rsid w:val="009F19EC"/>
    <w:rsid w:val="009F6F60"/>
    <w:rsid w:val="00A0395B"/>
    <w:rsid w:val="00A05A78"/>
    <w:rsid w:val="00A05D71"/>
    <w:rsid w:val="00A10BC3"/>
    <w:rsid w:val="00A138A1"/>
    <w:rsid w:val="00A13F2B"/>
    <w:rsid w:val="00A20ACD"/>
    <w:rsid w:val="00A24F69"/>
    <w:rsid w:val="00A25D83"/>
    <w:rsid w:val="00A265B2"/>
    <w:rsid w:val="00A32C06"/>
    <w:rsid w:val="00A33437"/>
    <w:rsid w:val="00A3527B"/>
    <w:rsid w:val="00A447BB"/>
    <w:rsid w:val="00A453E3"/>
    <w:rsid w:val="00A52347"/>
    <w:rsid w:val="00A52D75"/>
    <w:rsid w:val="00A57C73"/>
    <w:rsid w:val="00A6592B"/>
    <w:rsid w:val="00A66442"/>
    <w:rsid w:val="00A66CB9"/>
    <w:rsid w:val="00A76487"/>
    <w:rsid w:val="00A76F0A"/>
    <w:rsid w:val="00A770CA"/>
    <w:rsid w:val="00A77417"/>
    <w:rsid w:val="00A80C6F"/>
    <w:rsid w:val="00A844EE"/>
    <w:rsid w:val="00A874FC"/>
    <w:rsid w:val="00A962F6"/>
    <w:rsid w:val="00AA08C2"/>
    <w:rsid w:val="00AA1934"/>
    <w:rsid w:val="00AA1B5A"/>
    <w:rsid w:val="00AA3A0A"/>
    <w:rsid w:val="00AA55AC"/>
    <w:rsid w:val="00AA6C59"/>
    <w:rsid w:val="00AA77D5"/>
    <w:rsid w:val="00AB006A"/>
    <w:rsid w:val="00AB0FC9"/>
    <w:rsid w:val="00AB4B3A"/>
    <w:rsid w:val="00AB575F"/>
    <w:rsid w:val="00AC28BD"/>
    <w:rsid w:val="00AC4B11"/>
    <w:rsid w:val="00AD3F95"/>
    <w:rsid w:val="00AD6D4B"/>
    <w:rsid w:val="00AE0E74"/>
    <w:rsid w:val="00AE13FF"/>
    <w:rsid w:val="00AE3DDF"/>
    <w:rsid w:val="00AE4502"/>
    <w:rsid w:val="00AE5ABB"/>
    <w:rsid w:val="00AE641D"/>
    <w:rsid w:val="00AE7251"/>
    <w:rsid w:val="00AE7468"/>
    <w:rsid w:val="00AF116C"/>
    <w:rsid w:val="00AF43EA"/>
    <w:rsid w:val="00AF6FC5"/>
    <w:rsid w:val="00B002F9"/>
    <w:rsid w:val="00B00890"/>
    <w:rsid w:val="00B034D7"/>
    <w:rsid w:val="00B066A4"/>
    <w:rsid w:val="00B1018C"/>
    <w:rsid w:val="00B15AE5"/>
    <w:rsid w:val="00B16723"/>
    <w:rsid w:val="00B2646E"/>
    <w:rsid w:val="00B31BCE"/>
    <w:rsid w:val="00B32DA4"/>
    <w:rsid w:val="00B343D9"/>
    <w:rsid w:val="00B34689"/>
    <w:rsid w:val="00B36177"/>
    <w:rsid w:val="00B362B9"/>
    <w:rsid w:val="00B36B6F"/>
    <w:rsid w:val="00B3743D"/>
    <w:rsid w:val="00B4221F"/>
    <w:rsid w:val="00B4415D"/>
    <w:rsid w:val="00B46E1C"/>
    <w:rsid w:val="00B47BC5"/>
    <w:rsid w:val="00B50068"/>
    <w:rsid w:val="00B5009B"/>
    <w:rsid w:val="00B5314F"/>
    <w:rsid w:val="00B539B6"/>
    <w:rsid w:val="00B55F47"/>
    <w:rsid w:val="00B56150"/>
    <w:rsid w:val="00B57FC5"/>
    <w:rsid w:val="00B634A8"/>
    <w:rsid w:val="00B6373D"/>
    <w:rsid w:val="00B70412"/>
    <w:rsid w:val="00B72AFB"/>
    <w:rsid w:val="00B8047E"/>
    <w:rsid w:val="00B813CD"/>
    <w:rsid w:val="00B8356A"/>
    <w:rsid w:val="00B83B8E"/>
    <w:rsid w:val="00B8565B"/>
    <w:rsid w:val="00B90B22"/>
    <w:rsid w:val="00B95558"/>
    <w:rsid w:val="00B97316"/>
    <w:rsid w:val="00BA218C"/>
    <w:rsid w:val="00BA4FE8"/>
    <w:rsid w:val="00BA6F4B"/>
    <w:rsid w:val="00BB2C5D"/>
    <w:rsid w:val="00BB36E3"/>
    <w:rsid w:val="00BB45F6"/>
    <w:rsid w:val="00BB582B"/>
    <w:rsid w:val="00BC0D0A"/>
    <w:rsid w:val="00BC24EE"/>
    <w:rsid w:val="00BC35E7"/>
    <w:rsid w:val="00BC3D13"/>
    <w:rsid w:val="00BC4034"/>
    <w:rsid w:val="00BD1208"/>
    <w:rsid w:val="00BD1A05"/>
    <w:rsid w:val="00BD4785"/>
    <w:rsid w:val="00BD4873"/>
    <w:rsid w:val="00BD4921"/>
    <w:rsid w:val="00BD6A90"/>
    <w:rsid w:val="00BE0A20"/>
    <w:rsid w:val="00BE4307"/>
    <w:rsid w:val="00BE7090"/>
    <w:rsid w:val="00BF214D"/>
    <w:rsid w:val="00BF2E05"/>
    <w:rsid w:val="00BF33AA"/>
    <w:rsid w:val="00C046C2"/>
    <w:rsid w:val="00C07FFA"/>
    <w:rsid w:val="00C103AE"/>
    <w:rsid w:val="00C11D0C"/>
    <w:rsid w:val="00C1252F"/>
    <w:rsid w:val="00C12B34"/>
    <w:rsid w:val="00C13FB1"/>
    <w:rsid w:val="00C14FEF"/>
    <w:rsid w:val="00C20D9F"/>
    <w:rsid w:val="00C334DC"/>
    <w:rsid w:val="00C35F55"/>
    <w:rsid w:val="00C37E35"/>
    <w:rsid w:val="00C41678"/>
    <w:rsid w:val="00C44BE0"/>
    <w:rsid w:val="00C45B35"/>
    <w:rsid w:val="00C45C78"/>
    <w:rsid w:val="00C4669F"/>
    <w:rsid w:val="00C47307"/>
    <w:rsid w:val="00C4761C"/>
    <w:rsid w:val="00C54C72"/>
    <w:rsid w:val="00C5682E"/>
    <w:rsid w:val="00C574DC"/>
    <w:rsid w:val="00C617C1"/>
    <w:rsid w:val="00C635AC"/>
    <w:rsid w:val="00C70198"/>
    <w:rsid w:val="00C72346"/>
    <w:rsid w:val="00C764F0"/>
    <w:rsid w:val="00C93D4F"/>
    <w:rsid w:val="00C940C4"/>
    <w:rsid w:val="00CA21FD"/>
    <w:rsid w:val="00CA2F7F"/>
    <w:rsid w:val="00CB0CE1"/>
    <w:rsid w:val="00CB1086"/>
    <w:rsid w:val="00CB333A"/>
    <w:rsid w:val="00CB3B3D"/>
    <w:rsid w:val="00CB53F5"/>
    <w:rsid w:val="00CB6699"/>
    <w:rsid w:val="00CC4D93"/>
    <w:rsid w:val="00CC5E1D"/>
    <w:rsid w:val="00CC73E8"/>
    <w:rsid w:val="00CD6BE8"/>
    <w:rsid w:val="00CE23CB"/>
    <w:rsid w:val="00CE365D"/>
    <w:rsid w:val="00CE3DE3"/>
    <w:rsid w:val="00CE4BF3"/>
    <w:rsid w:val="00CE5BAF"/>
    <w:rsid w:val="00CF0BBC"/>
    <w:rsid w:val="00CF2334"/>
    <w:rsid w:val="00D00E3B"/>
    <w:rsid w:val="00D044D7"/>
    <w:rsid w:val="00D04CBA"/>
    <w:rsid w:val="00D10B57"/>
    <w:rsid w:val="00D133D7"/>
    <w:rsid w:val="00D13E21"/>
    <w:rsid w:val="00D143AF"/>
    <w:rsid w:val="00D1646F"/>
    <w:rsid w:val="00D2022E"/>
    <w:rsid w:val="00D20440"/>
    <w:rsid w:val="00D207CB"/>
    <w:rsid w:val="00D2094E"/>
    <w:rsid w:val="00D23072"/>
    <w:rsid w:val="00D267DC"/>
    <w:rsid w:val="00D26EFE"/>
    <w:rsid w:val="00D32395"/>
    <w:rsid w:val="00D33C7E"/>
    <w:rsid w:val="00D351F4"/>
    <w:rsid w:val="00D411EB"/>
    <w:rsid w:val="00D4306C"/>
    <w:rsid w:val="00D46855"/>
    <w:rsid w:val="00D5163A"/>
    <w:rsid w:val="00D51857"/>
    <w:rsid w:val="00D54A83"/>
    <w:rsid w:val="00D55A9C"/>
    <w:rsid w:val="00D571A0"/>
    <w:rsid w:val="00D6723B"/>
    <w:rsid w:val="00D703F1"/>
    <w:rsid w:val="00D7251D"/>
    <w:rsid w:val="00D754A8"/>
    <w:rsid w:val="00D769F2"/>
    <w:rsid w:val="00D76D84"/>
    <w:rsid w:val="00D82043"/>
    <w:rsid w:val="00D83694"/>
    <w:rsid w:val="00D844DA"/>
    <w:rsid w:val="00D84EF4"/>
    <w:rsid w:val="00D93EAB"/>
    <w:rsid w:val="00D94F97"/>
    <w:rsid w:val="00D95108"/>
    <w:rsid w:val="00D96DC4"/>
    <w:rsid w:val="00DA2021"/>
    <w:rsid w:val="00DA2225"/>
    <w:rsid w:val="00DA351A"/>
    <w:rsid w:val="00DA4393"/>
    <w:rsid w:val="00DA5B9B"/>
    <w:rsid w:val="00DB19DC"/>
    <w:rsid w:val="00DB1CAC"/>
    <w:rsid w:val="00DB4D7A"/>
    <w:rsid w:val="00DB552A"/>
    <w:rsid w:val="00DB5E24"/>
    <w:rsid w:val="00DB6DC8"/>
    <w:rsid w:val="00DC3DD2"/>
    <w:rsid w:val="00DC6670"/>
    <w:rsid w:val="00DC7734"/>
    <w:rsid w:val="00DD0712"/>
    <w:rsid w:val="00DD1374"/>
    <w:rsid w:val="00DD680D"/>
    <w:rsid w:val="00DE0C1B"/>
    <w:rsid w:val="00DE102F"/>
    <w:rsid w:val="00DE781A"/>
    <w:rsid w:val="00DF11F4"/>
    <w:rsid w:val="00DF159F"/>
    <w:rsid w:val="00DF1F9F"/>
    <w:rsid w:val="00DF3138"/>
    <w:rsid w:val="00E00160"/>
    <w:rsid w:val="00E01B2E"/>
    <w:rsid w:val="00E042F3"/>
    <w:rsid w:val="00E04AC7"/>
    <w:rsid w:val="00E12A94"/>
    <w:rsid w:val="00E13307"/>
    <w:rsid w:val="00E14AC4"/>
    <w:rsid w:val="00E17A8E"/>
    <w:rsid w:val="00E27927"/>
    <w:rsid w:val="00E27F22"/>
    <w:rsid w:val="00E3390F"/>
    <w:rsid w:val="00E34640"/>
    <w:rsid w:val="00E3476C"/>
    <w:rsid w:val="00E516BC"/>
    <w:rsid w:val="00E54864"/>
    <w:rsid w:val="00E54A6C"/>
    <w:rsid w:val="00E55810"/>
    <w:rsid w:val="00E572DC"/>
    <w:rsid w:val="00E60E38"/>
    <w:rsid w:val="00E63852"/>
    <w:rsid w:val="00E646BA"/>
    <w:rsid w:val="00E65D67"/>
    <w:rsid w:val="00E66A48"/>
    <w:rsid w:val="00E7147C"/>
    <w:rsid w:val="00E71A34"/>
    <w:rsid w:val="00E72BF8"/>
    <w:rsid w:val="00E8137B"/>
    <w:rsid w:val="00E82771"/>
    <w:rsid w:val="00E83351"/>
    <w:rsid w:val="00E838A0"/>
    <w:rsid w:val="00E850F0"/>
    <w:rsid w:val="00E86616"/>
    <w:rsid w:val="00E87C7C"/>
    <w:rsid w:val="00E91037"/>
    <w:rsid w:val="00E94A71"/>
    <w:rsid w:val="00E96B77"/>
    <w:rsid w:val="00EA1A6F"/>
    <w:rsid w:val="00EA7597"/>
    <w:rsid w:val="00EB2A27"/>
    <w:rsid w:val="00EB2A4E"/>
    <w:rsid w:val="00EC5A2F"/>
    <w:rsid w:val="00EC610E"/>
    <w:rsid w:val="00ED712B"/>
    <w:rsid w:val="00ED7526"/>
    <w:rsid w:val="00ED79E0"/>
    <w:rsid w:val="00EE6DA5"/>
    <w:rsid w:val="00EE7C03"/>
    <w:rsid w:val="00F03109"/>
    <w:rsid w:val="00F05485"/>
    <w:rsid w:val="00F12517"/>
    <w:rsid w:val="00F143DD"/>
    <w:rsid w:val="00F1470A"/>
    <w:rsid w:val="00F157A5"/>
    <w:rsid w:val="00F213BE"/>
    <w:rsid w:val="00F22A5C"/>
    <w:rsid w:val="00F25C63"/>
    <w:rsid w:val="00F26476"/>
    <w:rsid w:val="00F30080"/>
    <w:rsid w:val="00F3188D"/>
    <w:rsid w:val="00F35F29"/>
    <w:rsid w:val="00F35FF2"/>
    <w:rsid w:val="00F466F3"/>
    <w:rsid w:val="00F4749D"/>
    <w:rsid w:val="00F53683"/>
    <w:rsid w:val="00F543E0"/>
    <w:rsid w:val="00F554D3"/>
    <w:rsid w:val="00F56021"/>
    <w:rsid w:val="00F615B8"/>
    <w:rsid w:val="00F648D1"/>
    <w:rsid w:val="00F659DA"/>
    <w:rsid w:val="00F66980"/>
    <w:rsid w:val="00F73612"/>
    <w:rsid w:val="00F7483D"/>
    <w:rsid w:val="00F76527"/>
    <w:rsid w:val="00F85F7A"/>
    <w:rsid w:val="00F860FB"/>
    <w:rsid w:val="00F8716E"/>
    <w:rsid w:val="00F90C2A"/>
    <w:rsid w:val="00F92C49"/>
    <w:rsid w:val="00F92E2B"/>
    <w:rsid w:val="00F94096"/>
    <w:rsid w:val="00F9606C"/>
    <w:rsid w:val="00F96C97"/>
    <w:rsid w:val="00F96D05"/>
    <w:rsid w:val="00FA1573"/>
    <w:rsid w:val="00FA29C2"/>
    <w:rsid w:val="00FA41E6"/>
    <w:rsid w:val="00FA5D41"/>
    <w:rsid w:val="00FB1762"/>
    <w:rsid w:val="00FB35A5"/>
    <w:rsid w:val="00FB36F1"/>
    <w:rsid w:val="00FB46F5"/>
    <w:rsid w:val="00FB7CD8"/>
    <w:rsid w:val="00FC48E8"/>
    <w:rsid w:val="00FC4BC8"/>
    <w:rsid w:val="00FC5883"/>
    <w:rsid w:val="00FC780C"/>
    <w:rsid w:val="00FC7EEC"/>
    <w:rsid w:val="00FD1B6E"/>
    <w:rsid w:val="00FD46A0"/>
    <w:rsid w:val="00FD475F"/>
    <w:rsid w:val="00FD4B64"/>
    <w:rsid w:val="00FD548E"/>
    <w:rsid w:val="00FD568F"/>
    <w:rsid w:val="00FD5DCA"/>
    <w:rsid w:val="00FD7F83"/>
    <w:rsid w:val="00FE22A1"/>
    <w:rsid w:val="00FE4A68"/>
    <w:rsid w:val="00FE7C78"/>
    <w:rsid w:val="00FF0070"/>
    <w:rsid w:val="00FF00D4"/>
    <w:rsid w:val="00FF0FCC"/>
    <w:rsid w:val="00FF18E3"/>
    <w:rsid w:val="00FF28C4"/>
    <w:rsid w:val="00FF3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7D331F-EB65-4EAC-AE97-72C1F8708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073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000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439B3"/>
    <w:pPr>
      <w:ind w:left="720"/>
    </w:pPr>
  </w:style>
  <w:style w:type="character" w:customStyle="1" w:styleId="Bodytext10">
    <w:name w:val="Body text (10)_"/>
    <w:link w:val="Bodytext100"/>
    <w:uiPriority w:val="99"/>
    <w:locked/>
    <w:rsid w:val="00704F1F"/>
    <w:rPr>
      <w:shd w:val="clear" w:color="auto" w:fill="FFFFFF"/>
    </w:rPr>
  </w:style>
  <w:style w:type="character" w:customStyle="1" w:styleId="Bodytext10Bold">
    <w:name w:val="Body text (10) + Bold"/>
    <w:uiPriority w:val="99"/>
    <w:rsid w:val="00704F1F"/>
    <w:rPr>
      <w:b/>
      <w:bCs/>
    </w:rPr>
  </w:style>
  <w:style w:type="paragraph" w:customStyle="1" w:styleId="Bodytext100">
    <w:name w:val="Body text (10)"/>
    <w:basedOn w:val="a"/>
    <w:link w:val="Bodytext10"/>
    <w:uiPriority w:val="99"/>
    <w:rsid w:val="00704F1F"/>
    <w:pPr>
      <w:shd w:val="clear" w:color="auto" w:fill="FFFFFF"/>
      <w:spacing w:after="0" w:line="254" w:lineRule="exact"/>
    </w:pPr>
    <w:rPr>
      <w:rFonts w:eastAsia="Calibri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AF6FC5"/>
    <w:pPr>
      <w:spacing w:after="0" w:line="240" w:lineRule="auto"/>
      <w:ind w:firstLine="54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AF6FC5"/>
    <w:rPr>
      <w:rFonts w:eastAsia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B0CE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CB0CE1"/>
  </w:style>
  <w:style w:type="character" w:styleId="a6">
    <w:name w:val="Hyperlink"/>
    <w:uiPriority w:val="99"/>
    <w:semiHidden/>
    <w:rsid w:val="00CB0CE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501286"/>
    <w:pPr>
      <w:spacing w:after="0" w:line="240" w:lineRule="auto"/>
    </w:pPr>
    <w:rPr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01286"/>
    <w:rPr>
      <w:rFonts w:ascii="Calibri" w:hAnsi="Calibri" w:cs="Calibri"/>
      <w:sz w:val="16"/>
      <w:szCs w:val="16"/>
    </w:rPr>
  </w:style>
  <w:style w:type="paragraph" w:styleId="a9">
    <w:name w:val="header"/>
    <w:basedOn w:val="a"/>
    <w:link w:val="aa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b">
    <w:name w:val="footer"/>
    <w:basedOn w:val="a"/>
    <w:link w:val="ac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d">
    <w:name w:val="Body Text"/>
    <w:basedOn w:val="a"/>
    <w:link w:val="ae"/>
    <w:uiPriority w:val="99"/>
    <w:rsid w:val="009F19EC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9F19EC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uiPriority w:val="99"/>
    <w:rsid w:val="009F19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en-US" w:eastAsia="en-US"/>
    </w:rPr>
  </w:style>
  <w:style w:type="character" w:styleId="af">
    <w:name w:val="Emphasis"/>
    <w:uiPriority w:val="99"/>
    <w:qFormat/>
    <w:rsid w:val="00557AF6"/>
    <w:rPr>
      <w:i/>
      <w:iCs/>
    </w:rPr>
  </w:style>
  <w:style w:type="paragraph" w:customStyle="1" w:styleId="ConsPlusCell">
    <w:name w:val="ConsPlusCell"/>
    <w:uiPriority w:val="99"/>
    <w:rsid w:val="006B7D14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37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4%D0%B5%D1%82%D1%81%D1%82%D0%B2%D0%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E%D0%BD%D0%BE%D1%81%D1%82%D1%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562EA-FEED-4E2C-A9ED-D6FB57EE3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25</Pages>
  <Words>5751</Words>
  <Characters>32784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SPecialiST RePack</Company>
  <LinksUpToDate>false</LinksUpToDate>
  <CharactersWithSpaces>38459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s</dc:creator>
  <cp:lastModifiedBy>user47</cp:lastModifiedBy>
  <cp:revision>10</cp:revision>
  <cp:lastPrinted>2020-03-25T10:34:00Z</cp:lastPrinted>
  <dcterms:created xsi:type="dcterms:W3CDTF">2021-02-11T03:49:00Z</dcterms:created>
  <dcterms:modified xsi:type="dcterms:W3CDTF">2022-01-13T04:47:00Z</dcterms:modified>
</cp:coreProperties>
</file>